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4B983" w14:textId="77777777" w:rsidR="00531D76" w:rsidRPr="00D35863" w:rsidRDefault="00531D76" w:rsidP="00531D76">
      <w:pPr>
        <w:pStyle w:val="a3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14:paraId="17AD9F0C" w14:textId="77777777" w:rsidR="00531D76" w:rsidRPr="00D35863" w:rsidRDefault="00531D76" w:rsidP="00531D76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14:paraId="7ABB5BA2" w14:textId="77777777" w:rsidR="00531D76" w:rsidRDefault="00531D76" w:rsidP="00531D76">
      <w:pPr>
        <w:pStyle w:val="a3"/>
        <w:ind w:firstLine="708"/>
        <w:jc w:val="center"/>
        <w:rPr>
          <w:sz w:val="28"/>
          <w:szCs w:val="28"/>
        </w:rPr>
      </w:pPr>
    </w:p>
    <w:p w14:paraId="00B7529D" w14:textId="77777777" w:rsidR="00531D76" w:rsidRDefault="00531D76" w:rsidP="00531D76">
      <w:pPr>
        <w:pStyle w:val="a3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531D76" w14:paraId="32B1F3ED" w14:textId="77777777" w:rsidTr="00905E54">
        <w:trPr>
          <w:trHeight w:val="2584"/>
        </w:trPr>
        <w:tc>
          <w:tcPr>
            <w:tcW w:w="3060" w:type="dxa"/>
          </w:tcPr>
          <w:p w14:paraId="13E8EEC9" w14:textId="77777777" w:rsidR="00531D76" w:rsidRDefault="00531D76" w:rsidP="00905E54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14:paraId="6A1D4CC4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14:paraId="0116E5F1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14:paraId="66800B8A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14:paraId="5947A7CA" w14:textId="71C34FCC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</w:t>
            </w:r>
            <w:r w:rsidR="00163C93">
              <w:rPr>
                <w:rStyle w:val="c2c5"/>
                <w:rFonts w:ascii="Times New Roman" w:hAnsi="Times New Roman" w:cs="Calibri"/>
                <w:sz w:val="24"/>
                <w:szCs w:val="24"/>
              </w:rPr>
              <w:t>Круглова И.А.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/                       </w:t>
            </w:r>
          </w:p>
          <w:p w14:paraId="2CFCE2F3" w14:textId="77777777" w:rsidR="00531D76" w:rsidRDefault="00531D76" w:rsidP="00905E54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14:paraId="7C9B53B3" w14:textId="77777777" w:rsidR="00531D76" w:rsidRDefault="00531D76" w:rsidP="00905E54">
            <w:pPr>
              <w:pStyle w:val="a3"/>
              <w:rPr>
                <w:sz w:val="24"/>
                <w:szCs w:val="24"/>
              </w:rPr>
            </w:pPr>
          </w:p>
          <w:p w14:paraId="6DE6E88B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14:paraId="4E7419B3" w14:textId="77777777" w:rsidR="00531D76" w:rsidRDefault="00531D76" w:rsidP="00905E54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«28» 08.2023г.</w:t>
            </w:r>
          </w:p>
          <w:p w14:paraId="570AD5F2" w14:textId="77777777" w:rsidR="00531D76" w:rsidRDefault="00531D76" w:rsidP="00905E54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14:paraId="55BE90A9" w14:textId="77777777" w:rsidR="00531D76" w:rsidRDefault="00531D76" w:rsidP="00905E54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14:paraId="0AC084E1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    Заместитель директора по УВР</w:t>
            </w:r>
          </w:p>
          <w:p w14:paraId="16B66B48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14:paraId="6F3E5DD4" w14:textId="059C4BB1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</w:t>
            </w:r>
            <w:r w:rsidR="00163C93">
              <w:rPr>
                <w:rStyle w:val="c2c5"/>
                <w:rFonts w:ascii="Times New Roman" w:hAnsi="Times New Roman"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                          </w:t>
            </w:r>
          </w:p>
          <w:p w14:paraId="46A28274" w14:textId="77777777" w:rsidR="00531D76" w:rsidRDefault="00531D76" w:rsidP="00905E54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14:paraId="63738078" w14:textId="77777777" w:rsidR="00531D76" w:rsidRDefault="00531D76" w:rsidP="00905E54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14:paraId="61145DC0" w14:textId="77777777" w:rsidR="00531D76" w:rsidRDefault="00531D76" w:rsidP="00905E54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«28» августа 2023г.</w:t>
            </w:r>
          </w:p>
          <w:p w14:paraId="655D66A4" w14:textId="77777777" w:rsidR="00531D76" w:rsidRDefault="00531D76" w:rsidP="00905E54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4B377DE4" w14:textId="77777777" w:rsidR="00531D76" w:rsidRDefault="00531D76" w:rsidP="00905E54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14:paraId="2AE56547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14:paraId="3D6B1947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14:paraId="50B59361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14:paraId="60E3E13A" w14:textId="77777777" w:rsidR="00531D76" w:rsidRDefault="00531D76" w:rsidP="00905E5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14:paraId="21446AFA" w14:textId="77777777" w:rsidR="00531D76" w:rsidRDefault="00531D76" w:rsidP="00905E54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14:paraId="58C8CACA" w14:textId="77777777" w:rsidR="00531D76" w:rsidRDefault="00531D76" w:rsidP="00905E54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14:paraId="2A189CA6" w14:textId="1E5A9C1A" w:rsidR="00531D76" w:rsidRDefault="00531D76" w:rsidP="00905E54">
            <w:pPr>
              <w:pStyle w:val="a3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Приказ № </w:t>
            </w:r>
            <w:r w:rsidR="00163C93">
              <w:rPr>
                <w:rStyle w:val="c2c5"/>
                <w:rFonts w:ascii="Times New Roman" w:hAnsi="Times New Roman" w:cs="Calibri"/>
                <w:sz w:val="24"/>
                <w:szCs w:val="24"/>
              </w:rPr>
              <w:t>212</w:t>
            </w:r>
          </w:p>
          <w:p w14:paraId="0D3E4A0D" w14:textId="7C128C81" w:rsidR="00531D76" w:rsidRDefault="00531D76" w:rsidP="00905E54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163C93">
              <w:rPr>
                <w:rStyle w:val="c2c5"/>
                <w:rFonts w:ascii="Times New Roman" w:hAnsi="Times New Roman" w:cs="Calibri"/>
                <w:sz w:val="24"/>
                <w:szCs w:val="24"/>
              </w:rPr>
              <w:t>31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» августа 2023г.</w:t>
            </w:r>
          </w:p>
          <w:p w14:paraId="29AB7B9D" w14:textId="77777777" w:rsidR="00531D76" w:rsidRDefault="00531D76" w:rsidP="00905E54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14:paraId="6FE7A648" w14:textId="77777777" w:rsidR="00531D76" w:rsidRDefault="00531D76" w:rsidP="00531D76">
      <w:pPr>
        <w:pStyle w:val="a3"/>
        <w:ind w:firstLine="708"/>
      </w:pPr>
    </w:p>
    <w:p w14:paraId="24E31A89" w14:textId="77777777" w:rsidR="00531D76" w:rsidRDefault="00531D76" w:rsidP="00531D76">
      <w:pPr>
        <w:pStyle w:val="a3"/>
        <w:ind w:firstLine="708"/>
        <w:rPr>
          <w:sz w:val="28"/>
          <w:szCs w:val="28"/>
        </w:rPr>
      </w:pPr>
    </w:p>
    <w:p w14:paraId="377DAF58" w14:textId="77777777" w:rsidR="00531D76" w:rsidRDefault="00531D76" w:rsidP="00531D76">
      <w:pPr>
        <w:pStyle w:val="a3"/>
        <w:ind w:firstLine="708"/>
        <w:rPr>
          <w:sz w:val="28"/>
          <w:szCs w:val="28"/>
        </w:rPr>
      </w:pPr>
    </w:p>
    <w:p w14:paraId="6BBC97EF" w14:textId="77777777" w:rsidR="00531D76" w:rsidRDefault="00531D76" w:rsidP="00531D76">
      <w:pPr>
        <w:pStyle w:val="a3"/>
        <w:ind w:firstLine="708"/>
        <w:rPr>
          <w:sz w:val="28"/>
          <w:szCs w:val="28"/>
        </w:rPr>
      </w:pPr>
    </w:p>
    <w:p w14:paraId="3D1DAB47" w14:textId="77777777" w:rsidR="00531D76" w:rsidRDefault="00531D76" w:rsidP="00531D76">
      <w:pPr>
        <w:pStyle w:val="a3"/>
        <w:ind w:firstLine="708"/>
        <w:rPr>
          <w:sz w:val="28"/>
          <w:szCs w:val="28"/>
        </w:rPr>
      </w:pPr>
    </w:p>
    <w:p w14:paraId="36409B95" w14:textId="77777777" w:rsidR="00531D76" w:rsidRDefault="00531D76" w:rsidP="00531D76">
      <w:pPr>
        <w:pStyle w:val="a3"/>
        <w:ind w:firstLine="708"/>
        <w:rPr>
          <w:sz w:val="28"/>
          <w:szCs w:val="28"/>
        </w:rPr>
      </w:pPr>
    </w:p>
    <w:p w14:paraId="679D8655" w14:textId="77777777" w:rsidR="00531D76" w:rsidRDefault="00531D76" w:rsidP="00531D76">
      <w:pPr>
        <w:pStyle w:val="a3"/>
        <w:ind w:firstLine="708"/>
        <w:jc w:val="center"/>
        <w:rPr>
          <w:sz w:val="28"/>
          <w:szCs w:val="28"/>
        </w:rPr>
      </w:pPr>
    </w:p>
    <w:p w14:paraId="2137579A" w14:textId="77777777" w:rsidR="00531D76" w:rsidRDefault="00531D76" w:rsidP="00531D76">
      <w:pPr>
        <w:pStyle w:val="a3"/>
        <w:ind w:firstLine="708"/>
        <w:jc w:val="center"/>
        <w:rPr>
          <w:sz w:val="28"/>
          <w:szCs w:val="28"/>
        </w:rPr>
      </w:pPr>
    </w:p>
    <w:p w14:paraId="632877EC" w14:textId="77777777" w:rsidR="00531D76" w:rsidRPr="00E654BF" w:rsidRDefault="00531D76" w:rsidP="00531D76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b/>
          <w:sz w:val="36"/>
          <w:szCs w:val="36"/>
        </w:rPr>
        <w:t>Рабочая программа</w:t>
      </w:r>
    </w:p>
    <w:p w14:paraId="228D95CB" w14:textId="77777777" w:rsidR="00531D76" w:rsidRDefault="00531D76" w:rsidP="00531D76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14:paraId="2CB8464B" w14:textId="59038419" w:rsidR="00531D76" w:rsidRPr="00F76D2D" w:rsidRDefault="00531D76" w:rsidP="00531D76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sz w:val="36"/>
          <w:szCs w:val="36"/>
        </w:rPr>
        <w:t>«</w:t>
      </w:r>
      <w:r>
        <w:rPr>
          <w:rStyle w:val="c2c5"/>
          <w:rFonts w:ascii="Times New Roman" w:hAnsi="Times New Roman" w:cs="Calibri"/>
          <w:sz w:val="36"/>
          <w:szCs w:val="36"/>
        </w:rPr>
        <w:t>Русский язык</w:t>
      </w:r>
      <w:r w:rsidRPr="00E654BF">
        <w:rPr>
          <w:rStyle w:val="c2c5"/>
          <w:rFonts w:ascii="Times New Roman" w:hAnsi="Times New Roman" w:cs="Calibri"/>
          <w:sz w:val="36"/>
          <w:szCs w:val="36"/>
        </w:rPr>
        <w:t>»</w:t>
      </w:r>
    </w:p>
    <w:p w14:paraId="346D71E8" w14:textId="77777777" w:rsidR="00531D76" w:rsidRDefault="00531D76" w:rsidP="00531D76">
      <w:pPr>
        <w:pStyle w:val="a4"/>
        <w:spacing w:before="1" w:line="292" w:lineRule="auto"/>
        <w:ind w:left="3226" w:right="3054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основного общего образования</w:t>
      </w:r>
    </w:p>
    <w:p w14:paraId="4E136523" w14:textId="77777777" w:rsidR="00531D76" w:rsidRDefault="00531D76" w:rsidP="00531D76">
      <w:pPr>
        <w:pStyle w:val="a4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8402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</w:t>
      </w:r>
      <w:proofErr w:type="gramStart"/>
      <w:r>
        <w:rPr>
          <w:b/>
          <w:sz w:val="28"/>
          <w:szCs w:val="28"/>
        </w:rPr>
        <w:t xml:space="preserve">для </w:t>
      </w:r>
      <w:r w:rsidRPr="008402B0">
        <w:rPr>
          <w:b/>
          <w:sz w:val="28"/>
          <w:szCs w:val="28"/>
        </w:rPr>
        <w:t xml:space="preserve"> 5</w:t>
      </w:r>
      <w:proofErr w:type="gramEnd"/>
      <w:r w:rsidRPr="008402B0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9  </w:t>
      </w:r>
      <w:r w:rsidRPr="008402B0">
        <w:rPr>
          <w:b/>
          <w:sz w:val="28"/>
          <w:szCs w:val="28"/>
        </w:rPr>
        <w:t>классов</w:t>
      </w:r>
    </w:p>
    <w:p w14:paraId="591BD11F" w14:textId="5F22FF6A" w:rsidR="00531D76" w:rsidRDefault="00531D76" w:rsidP="00531D76">
      <w:pPr>
        <w:pStyle w:val="a4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14:paraId="1B327133" w14:textId="77777777" w:rsidR="00531D76" w:rsidRDefault="00531D76" w:rsidP="00531D76">
      <w:pPr>
        <w:pStyle w:val="a4"/>
        <w:spacing w:before="1" w:line="292" w:lineRule="auto"/>
        <w:ind w:right="3054"/>
        <w:jc w:val="center"/>
        <w:rPr>
          <w:sz w:val="28"/>
          <w:szCs w:val="28"/>
        </w:rPr>
      </w:pPr>
    </w:p>
    <w:p w14:paraId="792D6A52" w14:textId="597CBCC3" w:rsidR="00531D76" w:rsidRPr="00D35863" w:rsidRDefault="00531D76" w:rsidP="00531D76">
      <w:pPr>
        <w:pStyle w:val="a4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D35863">
        <w:rPr>
          <w:sz w:val="28"/>
          <w:szCs w:val="28"/>
        </w:rPr>
        <w:t xml:space="preserve">УМК: </w:t>
      </w:r>
      <w:r w:rsidR="00596D84">
        <w:rPr>
          <w:sz w:val="28"/>
          <w:szCs w:val="28"/>
        </w:rPr>
        <w:t xml:space="preserve">программа М.Т. Баранов, Т.А. </w:t>
      </w:r>
      <w:proofErr w:type="spellStart"/>
      <w:r w:rsidR="00596D84">
        <w:rPr>
          <w:sz w:val="28"/>
          <w:szCs w:val="28"/>
        </w:rPr>
        <w:t>Ладыженская</w:t>
      </w:r>
      <w:proofErr w:type="spellEnd"/>
      <w:r w:rsidR="00596D84">
        <w:rPr>
          <w:sz w:val="28"/>
          <w:szCs w:val="28"/>
        </w:rPr>
        <w:t xml:space="preserve">, Л.А. </w:t>
      </w:r>
      <w:proofErr w:type="spellStart"/>
      <w:r w:rsidR="00596D84">
        <w:rPr>
          <w:sz w:val="28"/>
          <w:szCs w:val="28"/>
        </w:rPr>
        <w:t>Тростенцова</w:t>
      </w:r>
      <w:proofErr w:type="spellEnd"/>
      <w:r w:rsidR="00596D84">
        <w:rPr>
          <w:sz w:val="28"/>
          <w:szCs w:val="28"/>
        </w:rPr>
        <w:t xml:space="preserve">, Н.В. </w:t>
      </w:r>
      <w:proofErr w:type="spellStart"/>
      <w:r w:rsidR="00596D84">
        <w:rPr>
          <w:sz w:val="28"/>
          <w:szCs w:val="28"/>
        </w:rPr>
        <w:t>Ладыженская</w:t>
      </w:r>
      <w:proofErr w:type="spellEnd"/>
      <w:r w:rsidR="00596D84">
        <w:rPr>
          <w:sz w:val="28"/>
          <w:szCs w:val="28"/>
        </w:rPr>
        <w:t xml:space="preserve">, Л.Т. Григорян, И.И. </w:t>
      </w:r>
      <w:proofErr w:type="spellStart"/>
      <w:r w:rsidR="00596D84">
        <w:rPr>
          <w:sz w:val="28"/>
          <w:szCs w:val="28"/>
        </w:rPr>
        <w:t>Кулибаба</w:t>
      </w:r>
      <w:proofErr w:type="spellEnd"/>
      <w:r w:rsidR="00596D84">
        <w:rPr>
          <w:sz w:val="28"/>
          <w:szCs w:val="28"/>
        </w:rPr>
        <w:t>.</w:t>
      </w:r>
    </w:p>
    <w:p w14:paraId="5E54BFDA" w14:textId="77777777" w:rsidR="00531D76" w:rsidRDefault="00531D76" w:rsidP="00531D76">
      <w:pPr>
        <w:pStyle w:val="a4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14:paraId="60F91AE3" w14:textId="2B1FE97C" w:rsidR="00531D76" w:rsidRDefault="00531D76" w:rsidP="00596D84">
      <w:pPr>
        <w:pStyle w:val="a4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14:paraId="4F89509A" w14:textId="77777777" w:rsidR="00531D76" w:rsidRPr="001A0538" w:rsidRDefault="00531D76" w:rsidP="00531D76">
      <w:pPr>
        <w:rPr>
          <w:b/>
          <w:szCs w:val="20"/>
          <w:lang w:eastAsia="ru-RU"/>
        </w:rPr>
      </w:pPr>
    </w:p>
    <w:p w14:paraId="61E6117D" w14:textId="77777777" w:rsidR="00531D76" w:rsidRPr="00522A55" w:rsidRDefault="00531D76" w:rsidP="00531D76">
      <w:pPr>
        <w:pStyle w:val="a3"/>
        <w:rPr>
          <w:rStyle w:val="c2c5"/>
          <w:rFonts w:ascii="Times New Roman" w:hAnsi="Times New Roman"/>
          <w:b/>
          <w:sz w:val="20"/>
          <w:szCs w:val="20"/>
        </w:rPr>
      </w:pPr>
      <w:r w:rsidRPr="00522A55">
        <w:rPr>
          <w:rStyle w:val="c2c5"/>
          <w:rFonts w:ascii="Times New Roman" w:hAnsi="Times New Roman"/>
          <w:sz w:val="20"/>
          <w:szCs w:val="20"/>
        </w:rPr>
        <w:t>Приложение</w:t>
      </w:r>
    </w:p>
    <w:p w14:paraId="60011428" w14:textId="564149F1" w:rsidR="00596D84" w:rsidRDefault="00531D76" w:rsidP="00531D76">
      <w:pPr>
        <w:pStyle w:val="a3"/>
        <w:rPr>
          <w:rStyle w:val="c2c5"/>
          <w:rFonts w:ascii="Times New Roman" w:hAnsi="Times New Roman"/>
          <w:sz w:val="20"/>
          <w:szCs w:val="20"/>
        </w:rPr>
      </w:pPr>
      <w:r>
        <w:rPr>
          <w:rStyle w:val="c2c5"/>
          <w:rFonts w:ascii="Times New Roman" w:hAnsi="Times New Roman"/>
          <w:sz w:val="20"/>
          <w:szCs w:val="20"/>
        </w:rPr>
        <w:t>к ООП ООО МБОУ-СОШ №11</w:t>
      </w:r>
    </w:p>
    <w:p w14:paraId="756D379E" w14:textId="313085BD" w:rsidR="00596D84" w:rsidRPr="00596D84" w:rsidRDefault="00531D76" w:rsidP="00531D76">
      <w:pPr>
        <w:pStyle w:val="a3"/>
        <w:rPr>
          <w:rStyle w:val="c2c5"/>
          <w:rFonts w:ascii="Times New Roman" w:hAnsi="Times New Roman"/>
          <w:sz w:val="20"/>
          <w:szCs w:val="20"/>
        </w:rPr>
      </w:pPr>
      <w:r w:rsidRPr="00522A55">
        <w:rPr>
          <w:rStyle w:val="c2c5"/>
          <w:rFonts w:ascii="Times New Roman" w:hAnsi="Times New Roman"/>
          <w:sz w:val="20"/>
          <w:szCs w:val="20"/>
        </w:rPr>
        <w:t xml:space="preserve">Приказ </w:t>
      </w:r>
      <w:proofErr w:type="gramStart"/>
      <w:r w:rsidRPr="00522A55">
        <w:rPr>
          <w:rStyle w:val="c2c5"/>
          <w:rFonts w:ascii="Times New Roman" w:hAnsi="Times New Roman"/>
          <w:sz w:val="20"/>
          <w:szCs w:val="20"/>
        </w:rPr>
        <w:t>от</w:t>
      </w:r>
      <w:r w:rsidR="00163C93">
        <w:rPr>
          <w:rStyle w:val="c2c5"/>
          <w:rFonts w:ascii="Times New Roman" w:hAnsi="Times New Roman"/>
          <w:sz w:val="20"/>
          <w:szCs w:val="20"/>
        </w:rPr>
        <w:t xml:space="preserve">  08</w:t>
      </w:r>
      <w:r w:rsidRPr="00522A55">
        <w:rPr>
          <w:rStyle w:val="c2c5"/>
          <w:rFonts w:ascii="Times New Roman" w:hAnsi="Times New Roman"/>
          <w:sz w:val="20"/>
          <w:szCs w:val="20"/>
        </w:rPr>
        <w:t>.08.202</w:t>
      </w:r>
      <w:r>
        <w:rPr>
          <w:rStyle w:val="c2c5"/>
          <w:rFonts w:ascii="Times New Roman" w:hAnsi="Times New Roman"/>
          <w:sz w:val="20"/>
          <w:szCs w:val="20"/>
        </w:rPr>
        <w:t>3</w:t>
      </w:r>
      <w:proofErr w:type="gramEnd"/>
      <w:r w:rsidRPr="00522A55">
        <w:rPr>
          <w:rStyle w:val="c2c5"/>
          <w:rFonts w:ascii="Times New Roman" w:hAnsi="Times New Roman"/>
          <w:sz w:val="20"/>
          <w:szCs w:val="20"/>
        </w:rPr>
        <w:t xml:space="preserve"> № </w:t>
      </w:r>
      <w:r w:rsidR="00163C93">
        <w:rPr>
          <w:rStyle w:val="c2c5"/>
          <w:rFonts w:ascii="Times New Roman" w:hAnsi="Times New Roman"/>
          <w:sz w:val="20"/>
          <w:szCs w:val="20"/>
        </w:rPr>
        <w:t>194</w:t>
      </w:r>
      <w:r>
        <w:rPr>
          <w:rStyle w:val="c2c5"/>
          <w:rFonts w:ascii="Times New Roman" w:hAnsi="Times New Roman"/>
          <w:sz w:val="20"/>
          <w:szCs w:val="20"/>
        </w:rPr>
        <w:t xml:space="preserve">                </w:t>
      </w:r>
    </w:p>
    <w:p w14:paraId="27F2893F" w14:textId="77777777" w:rsidR="00596D84" w:rsidRDefault="00596D84" w:rsidP="00531D76">
      <w:pPr>
        <w:pStyle w:val="a3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</w:p>
    <w:p w14:paraId="43749812" w14:textId="4E01683E" w:rsidR="00F12C76" w:rsidRPr="00596D84" w:rsidRDefault="00531D76" w:rsidP="00596D84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>Орел 2023 г</w:t>
      </w:r>
    </w:p>
    <w:p w14:paraId="68D40284" w14:textId="77777777" w:rsidR="00531D76" w:rsidRPr="00163C93" w:rsidRDefault="00531D76" w:rsidP="00872BC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63C9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Рабочая программа по  русскому языку для обучающихся 5 – 9х 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 </w:t>
      </w:r>
    </w:p>
    <w:p w14:paraId="68C94721" w14:textId="77777777" w:rsidR="00531D76" w:rsidRPr="00296D85" w:rsidRDefault="00531D76" w:rsidP="00531D7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</w:t>
      </w:r>
    </w:p>
    <w:p w14:paraId="0CBABA0C" w14:textId="77777777" w:rsidR="00531D76" w:rsidRPr="00296D85" w:rsidRDefault="00531D76" w:rsidP="00531D7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003BE140" w14:textId="77777777" w:rsidR="00296D85" w:rsidRPr="00296D85" w:rsidRDefault="00296D85" w:rsidP="00296D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5 класс (170 часов)</w:t>
      </w:r>
    </w:p>
    <w:p w14:paraId="143D0D6C" w14:textId="77777777" w:rsidR="00296D85" w:rsidRPr="00296D85" w:rsidRDefault="00296D85" w:rsidP="00296D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538B26B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сведения о языке</w:t>
      </w:r>
      <w:bookmarkStart w:id="0" w:name="_GoBack"/>
      <w:bookmarkEnd w:id="0"/>
    </w:p>
    <w:p w14:paraId="6B216DF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Богатство и выразительность русского языка.</w:t>
      </w:r>
    </w:p>
    <w:p w14:paraId="7C84B0D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Лингвистика как наука о языке.</w:t>
      </w:r>
    </w:p>
    <w:p w14:paraId="0981342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Основные разделы лингвистики.</w:t>
      </w:r>
    </w:p>
    <w:p w14:paraId="3CBA5C03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5468C07F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Язык и речь</w:t>
      </w:r>
    </w:p>
    <w:p w14:paraId="51ADA71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Язык и речь.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Речь устная и письменная, монологическая и диалогическая, полилог.</w:t>
      </w:r>
    </w:p>
    <w:p w14:paraId="0DEF3CB4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14:paraId="2DF86CB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2E70034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Устный пересказ прочитанного или прослушанного текста, в том числе с изменением лица рассказчика.</w:t>
      </w:r>
    </w:p>
    <w:p w14:paraId="1A3A56E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4B24471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Речевые формулы приветствия, прощания, просьбы, благодарности.</w:t>
      </w:r>
    </w:p>
    <w:p w14:paraId="49C8042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19548BB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Виды аудирования: выборочное, ознакомительное, детальное.</w:t>
      </w:r>
    </w:p>
    <w:p w14:paraId="5B7F9CE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Виды чтения: изучающее, ознакомительное, просмотровое, поисковое.</w:t>
      </w:r>
    </w:p>
    <w:p w14:paraId="49B32C13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79AEACCA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Текст</w:t>
      </w:r>
    </w:p>
    <w:p w14:paraId="3D27C40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Текст и его основные признаки. Тема и главная мысль текста.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</w:rPr>
        <w:t>Микротема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текста. Ключевые слова.</w:t>
      </w:r>
    </w:p>
    <w:p w14:paraId="399944E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Функционально-смысловые типы речи: описание, повествование, рассуждение; их особенности.</w:t>
      </w:r>
    </w:p>
    <w:p w14:paraId="47F4F00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1AA98A39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7528775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Повествование как тип речи. Рассказ.</w:t>
      </w:r>
    </w:p>
    <w:p w14:paraId="2C76F4C9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</w:rPr>
        <w:t>микротем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A99951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20F8830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Информационная переработка текста: простой и сложный план текста.</w:t>
      </w:r>
    </w:p>
    <w:p w14:paraId="78C81CFA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300C96D0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Функциональные разновидности языка </w:t>
      </w:r>
    </w:p>
    <w:p w14:paraId="6E0263E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6CC08E67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322409D1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СИСТЕМА ЯЗЫКА</w:t>
      </w:r>
    </w:p>
    <w:p w14:paraId="2B996F45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384E6376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Фонетика. Графика. Орфоэпия </w:t>
      </w:r>
    </w:p>
    <w:p w14:paraId="324A84F4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Фонетика и графика как разделы лингвистики.</w:t>
      </w:r>
    </w:p>
    <w:p w14:paraId="6FDB4B5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Звук как единица языка. Смыслоразличительная роль звука.</w:t>
      </w:r>
    </w:p>
    <w:p w14:paraId="4AE7675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Система гласных звуков.</w:t>
      </w:r>
    </w:p>
    <w:p w14:paraId="2A74106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Система согласных звуков.</w:t>
      </w:r>
    </w:p>
    <w:p w14:paraId="41A6282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Изменение звуков в речевом потоке. Элементы фонетической транскрипции.</w:t>
      </w:r>
    </w:p>
    <w:p w14:paraId="1E5FD0E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Слог. Ударение. Свойства русского ударения.</w:t>
      </w:r>
    </w:p>
    <w:p w14:paraId="5CDE6BE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Соотношение звуков и букв.</w:t>
      </w:r>
    </w:p>
    <w:p w14:paraId="5BDFA23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Фонетический анализ слова.</w:t>
      </w:r>
    </w:p>
    <w:p w14:paraId="2D5FE603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Способы обозначения [й’], мягкости согласных.</w:t>
      </w:r>
    </w:p>
    <w:p w14:paraId="5307D17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Основные выразительные средства фонетики.</w:t>
      </w:r>
    </w:p>
    <w:p w14:paraId="6DFC7E6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Прописные и строчные буквы.</w:t>
      </w:r>
    </w:p>
    <w:p w14:paraId="0A8B098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Интонация, её функции. Основные элементы интонации.</w:t>
      </w:r>
    </w:p>
    <w:p w14:paraId="12F8F8C7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746CAC60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Орфография</w:t>
      </w:r>
    </w:p>
    <w:p w14:paraId="081DE70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Орфография как раздел лингвистики.</w:t>
      </w:r>
    </w:p>
    <w:p w14:paraId="7E34864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Понятие «орфограмма». Буквенные и небуквенные орфограммы.</w:t>
      </w:r>
    </w:p>
    <w:p w14:paraId="40112FD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разделительных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ъ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E65D65F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53DDF757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Лексикология</w:t>
      </w:r>
    </w:p>
    <w:p w14:paraId="0566B62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Лексикология как раздел лингвистики.</w:t>
      </w:r>
    </w:p>
    <w:p w14:paraId="5065A43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6659D3D4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F2063E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Синонимы. Антонимы. Омонимы. Паронимы.</w:t>
      </w:r>
    </w:p>
    <w:p w14:paraId="38A5605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3B6EF2F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Лексический анализ слов (в рамках изученного).</w:t>
      </w:r>
    </w:p>
    <w:p w14:paraId="2A6C5230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1899CE76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Морфемика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Орфография</w:t>
      </w:r>
    </w:p>
    <w:p w14:paraId="5F92423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</w:rPr>
        <w:t>Морфемика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как раздел лингвистики.</w:t>
      </w:r>
    </w:p>
    <w:p w14:paraId="0903C893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71325B8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Чередование звуков в морфемах (в том числе чередование гласных с нулём звука).</w:t>
      </w:r>
    </w:p>
    <w:p w14:paraId="33EE701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Морфемный анализ слов.</w:t>
      </w:r>
    </w:p>
    <w:p w14:paraId="5D4EC33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Уместное использование слов с суффиксами оценки в собственной речи.</w:t>
      </w:r>
    </w:p>
    <w:p w14:paraId="31A53E2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14:paraId="2B4D1D3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Правописание корней с проверяемыми, непроверяемыми, ­непроизносимыми согласными (в рамках изученного).</w:t>
      </w:r>
    </w:p>
    <w:p w14:paraId="48671E79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ё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после шипящих в корне слова.</w:t>
      </w:r>
    </w:p>
    <w:p w14:paraId="3708F11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неизменяемых на письме приставок и приставок на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-з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(-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6D15866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после приставок.</w:t>
      </w:r>
    </w:p>
    <w:p w14:paraId="6DD1D3B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после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5B4EE0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Орфографический анализ слова (в рамках изученного).</w:t>
      </w:r>
    </w:p>
    <w:p w14:paraId="291C3978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3AD5698A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Морфология. Культура речи. Орфография</w:t>
      </w:r>
    </w:p>
    <w:p w14:paraId="283EAEC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Морфология как раздел грамматики. Грамматическое значение слова.</w:t>
      </w:r>
    </w:p>
    <w:p w14:paraId="07C39B0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761F1EC0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22EBA955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Имя существительное</w:t>
      </w:r>
    </w:p>
    <w:p w14:paraId="45CBE5D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3A3D394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59CB404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Род, число, падеж имени существительного.</w:t>
      </w:r>
    </w:p>
    <w:p w14:paraId="656D6AF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Имена существительные общего рода.</w:t>
      </w:r>
    </w:p>
    <w:p w14:paraId="31AE302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Имена существительные, имеющие форму только единственного или только множественного числа.</w:t>
      </w:r>
    </w:p>
    <w:p w14:paraId="027ACDA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3C30F01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Морфологический анализ имён существительных.</w:t>
      </w:r>
    </w:p>
    <w:p w14:paraId="3C785DF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Нормы произношения, нормы постановки ударения, нормы словоизменения имён существительных.</w:t>
      </w:r>
    </w:p>
    <w:p w14:paraId="70B94D2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Правописание собственных имён существительных.</w:t>
      </w:r>
    </w:p>
    <w:p w14:paraId="0FD2BB0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на конце имён существительных после шипящих.</w:t>
      </w:r>
    </w:p>
    <w:p w14:paraId="225CA80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Правописание безударных окончаний имён существительных.</w:t>
      </w:r>
    </w:p>
    <w:p w14:paraId="57A6AA6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ё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) после шипящих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в суффиксах и окончаниях имён существительных.</w:t>
      </w:r>
    </w:p>
    <w:p w14:paraId="2FE4CC93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суффиксов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-чик-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щик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;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(-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чик-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) имён существительных.</w:t>
      </w:r>
    </w:p>
    <w:p w14:paraId="7788E6F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корней с чередованием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//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: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лаг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лож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-;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раст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ращ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-;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гар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зар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зор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-;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-клан-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-клон-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-скак-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скоч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-.</w:t>
      </w:r>
    </w:p>
    <w:p w14:paraId="5A124B9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Слитное и раздельное написание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с именами существительными.</w:t>
      </w:r>
    </w:p>
    <w:p w14:paraId="0AEB4F1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Орфографический анализ имён существительных (в рамках изученного).</w:t>
      </w:r>
    </w:p>
    <w:p w14:paraId="00467177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297B8D9E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Имя прилагательное</w:t>
      </w:r>
    </w:p>
    <w:p w14:paraId="03F4A06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5ABA1B2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Имена прилагательные полные и краткие, их синтаксические функции.</w:t>
      </w:r>
    </w:p>
    <w:p w14:paraId="30B1A16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Склонение имён прилагательных.</w:t>
      </w:r>
    </w:p>
    <w:p w14:paraId="2989E9A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Морфологический анализ имён прилагательных (в рамках изученного).</w:t>
      </w:r>
    </w:p>
    <w:p w14:paraId="2AD4669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Нормы словоизменения, произношения имён прилагательных, постановки ударения (в рамках изученного).</w:t>
      </w:r>
    </w:p>
    <w:p w14:paraId="31712D1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Правописание безударных окончаний имён прилагательных.</w:t>
      </w:r>
    </w:p>
    <w:p w14:paraId="5DDB8A9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после шипящих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в суффиксах и окончаниях имён прилагательных.</w:t>
      </w:r>
    </w:p>
    <w:p w14:paraId="4A60CEB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Правописание кратких форм имён прилагательных с основой на шипящий.</w:t>
      </w:r>
    </w:p>
    <w:p w14:paraId="7EE853F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Слитное и раздельное написание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с именами прилагательными.</w:t>
      </w:r>
    </w:p>
    <w:p w14:paraId="31E94D99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Орфографический анализ имён прилагательных (в рамках изученного).</w:t>
      </w:r>
    </w:p>
    <w:p w14:paraId="5E52A299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2334B461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Глагол</w:t>
      </w:r>
    </w:p>
    <w:p w14:paraId="37F8BD3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5C7EAD0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Глаголы совершенного и несовершенного вида, возвратные и невозвратные.</w:t>
      </w:r>
    </w:p>
    <w:p w14:paraId="02C00603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1BB3643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Спряжение глагола.</w:t>
      </w:r>
    </w:p>
    <w:p w14:paraId="4C18D55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Морфологический анализ глаголов (в рамках изученного).</w:t>
      </w:r>
    </w:p>
    <w:p w14:paraId="6FBC89D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Нормы словоизменения глаголов, постановки ударения в глагольных формах (в рамках изученного).</w:t>
      </w:r>
    </w:p>
    <w:p w14:paraId="2F021D1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корней с чередованием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//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и: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бер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бир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блест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блист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-,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дер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дир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-,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жег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жиг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-,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мер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мир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-,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пир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-,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стел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стил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-,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 –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тир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-.</w:t>
      </w:r>
    </w:p>
    <w:p w14:paraId="7F2380A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100A88F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тся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ться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в глаголах, суффиксов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ова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 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ева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ыва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-ива-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F34411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Правописание безударных личных окончаний глагола.</w:t>
      </w:r>
    </w:p>
    <w:p w14:paraId="12B3054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гласной перед суффиксом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-л-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в формах прошедшего времени глагола.</w:t>
      </w:r>
    </w:p>
    <w:p w14:paraId="78DD2AB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Слитное и раздельное написание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с глаголами.</w:t>
      </w:r>
    </w:p>
    <w:p w14:paraId="57BC666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Орфографический анализ глаголов (в рамках изученного).</w:t>
      </w:r>
    </w:p>
    <w:p w14:paraId="71B05E31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161A7E88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Синтаксис. Культура речи. Пунктуация</w:t>
      </w:r>
    </w:p>
    <w:p w14:paraId="1174DD4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14:paraId="4B59DDA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51987ED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Синтаксический анализ словосочетания.</w:t>
      </w:r>
    </w:p>
    <w:p w14:paraId="6246188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3626DB04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0BACED3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Тире между подлежащим и сказуемым.</w:t>
      </w:r>
    </w:p>
    <w:p w14:paraId="04160D43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D077D7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296D85">
        <w:rPr>
          <w:rFonts w:ascii="Times New Roman" w:hAnsi="Times New Roman" w:cs="Times New Roman"/>
          <w:color w:val="000000"/>
          <w:sz w:val="28"/>
          <w:szCs w:val="28"/>
        </w:rPr>
        <w:t>союзами</w:t>
      </w:r>
      <w:proofErr w:type="gram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однако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(в значении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(в значении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). Предложения с обобщающим словом при однородных членах.</w:t>
      </w:r>
    </w:p>
    <w:p w14:paraId="0365D61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14:paraId="74D2F43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Синтаксический анализ простого и простого осложнённого предложений.</w:t>
      </w:r>
    </w:p>
    <w:p w14:paraId="5BF0B7B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296D85">
        <w:rPr>
          <w:rFonts w:ascii="Times New Roman" w:hAnsi="Times New Roman" w:cs="Times New Roman"/>
          <w:color w:val="000000"/>
          <w:sz w:val="28"/>
          <w:szCs w:val="28"/>
        </w:rPr>
        <w:t>союзами</w:t>
      </w:r>
      <w:proofErr w:type="gram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однако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(в значении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(в значении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3CC5463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77249309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однако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129AA4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Предложения с прямой речью.</w:t>
      </w:r>
    </w:p>
    <w:p w14:paraId="4676D9F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Пунктуационное оформление предложений с прямой речью.</w:t>
      </w:r>
    </w:p>
    <w:p w14:paraId="5895711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Диалог.</w:t>
      </w:r>
    </w:p>
    <w:p w14:paraId="782133D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Пунктуационное оформление диалога на письме.</w:t>
      </w:r>
    </w:p>
    <w:p w14:paraId="2CCE6B7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Пунктуация как раздел лингвистики.</w:t>
      </w:r>
    </w:p>
    <w:p w14:paraId="05FD7C17" w14:textId="77777777" w:rsidR="00296D85" w:rsidRPr="00296D85" w:rsidRDefault="00296D85" w:rsidP="0029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Пунктуационный анализ предложения (в рамках изученного в 5 классе)</w:t>
      </w:r>
    </w:p>
    <w:p w14:paraId="688E393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3371D40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 класс (204 часа)</w:t>
      </w:r>
    </w:p>
    <w:p w14:paraId="6469E14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Общие сведения о языке</w:t>
      </w:r>
    </w:p>
    <w:p w14:paraId="4CF4A0D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Русский язык — государственный язык Российской Федерации и язык межнационального общения.</w:t>
      </w:r>
    </w:p>
    <w:p w14:paraId="5FCAFA1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Понятие о литературном языке.</w:t>
      </w:r>
    </w:p>
    <w:p w14:paraId="08EA62F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</w:t>
      </w:r>
    </w:p>
    <w:p w14:paraId="22E2455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Монолог-описание, монолог-повествование, монолог-рассуждение; сообщение на лингвистическую тему.</w:t>
      </w:r>
    </w:p>
    <w:p w14:paraId="5D8ADE4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диалога: побуждение к действию, обмен мнениями.</w:t>
      </w:r>
    </w:p>
    <w:p w14:paraId="337DB15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</w:t>
      </w:r>
    </w:p>
    <w:p w14:paraId="780A34B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микротем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A9655C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информация текста; пересказ текста.</w:t>
      </w:r>
    </w:p>
    <w:p w14:paraId="3466B88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Описание как тип речи.</w:t>
      </w:r>
    </w:p>
    <w:p w14:paraId="63C29E3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Описание внешности человека.</w:t>
      </w:r>
    </w:p>
    <w:p w14:paraId="3C3D59A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Описание помещения.</w:t>
      </w:r>
    </w:p>
    <w:p w14:paraId="18A5778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Описание природы.</w:t>
      </w:r>
    </w:p>
    <w:p w14:paraId="1EE6FBF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Описание местности.</w:t>
      </w:r>
    </w:p>
    <w:p w14:paraId="1E5CF39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Описание действий.</w:t>
      </w:r>
    </w:p>
    <w:p w14:paraId="6EFAD9C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Функциональные разновидности языка</w:t>
      </w:r>
    </w:p>
    <w:p w14:paraId="288177E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Официально-деловой стиль. Заявление. Расписка. Научный стиль. Словарная статья. Научное сообщение.</w:t>
      </w:r>
    </w:p>
    <w:p w14:paraId="09E236E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622A0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языка</w:t>
      </w:r>
    </w:p>
    <w:p w14:paraId="3EF2C85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Лексикология. Культура речи</w:t>
      </w:r>
    </w:p>
    <w:p w14:paraId="02FBEF1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Лексика русского языка с точки зрения её происхождения: исконно русские и заимствованные слова.</w:t>
      </w:r>
    </w:p>
    <w:p w14:paraId="160F53F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6515F19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низмы).</w:t>
      </w:r>
    </w:p>
    <w:p w14:paraId="15E144A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Стилистические пласты лексики: стилистически нейтральная, высокая и сниженная лексика.</w:t>
      </w:r>
    </w:p>
    <w:p w14:paraId="7E13B9F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Лексический анализ слов.</w:t>
      </w:r>
    </w:p>
    <w:p w14:paraId="55D2503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Фразеологизмы. Их признаки и значение.</w:t>
      </w:r>
    </w:p>
    <w:p w14:paraId="005CF26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Употребление лексических средств в соответствии с ситуацией общения.</w:t>
      </w:r>
    </w:p>
    <w:p w14:paraId="08CD174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Оценка своей и чужой речи с точки зрения точного, уместного и выразительного словоупотребления.</w:t>
      </w:r>
    </w:p>
    <w:p w14:paraId="3F02531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Эпитеты, метафоры, олицетворения.</w:t>
      </w:r>
    </w:p>
    <w:p w14:paraId="573B455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Лексические словари.</w:t>
      </w:r>
    </w:p>
    <w:p w14:paraId="17E0B01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Словообразование. Культура речи. Орфография</w:t>
      </w:r>
    </w:p>
    <w:p w14:paraId="21CF474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Формообразующие и словообразующие морфемы.</w:t>
      </w:r>
    </w:p>
    <w:p w14:paraId="27ED629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Производящая основа.</w:t>
      </w:r>
    </w:p>
    <w:p w14:paraId="58EC8D8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бессуффиксный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сложение, переход из одной части речи в другую).</w:t>
      </w:r>
    </w:p>
    <w:p w14:paraId="05FF51B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Морфемный и словообразовательный анализ слов.</w:t>
      </w:r>
    </w:p>
    <w:p w14:paraId="2EEF684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 сложных и сложносокращённых слов.</w:t>
      </w:r>
    </w:p>
    <w:p w14:paraId="31800A2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  корней</w:t>
      </w:r>
      <w:proofErr w:type="gram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чередованием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//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  в корнях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гар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-гор, 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зар-зор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  клан-клон, скак-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скоч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кас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кос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с чередованием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//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гласных в приставках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-.Правописание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ы-и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после приставок.</w:t>
      </w:r>
    </w:p>
    <w:p w14:paraId="1811D03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Морфология. Культура речи. Орфография</w:t>
      </w:r>
    </w:p>
    <w:p w14:paraId="7E6D65E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Имя существительное</w:t>
      </w:r>
    </w:p>
    <w:p w14:paraId="45EA66C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Разносклоняемые и несклоняемые имена существительные.</w:t>
      </w:r>
    </w:p>
    <w:p w14:paraId="4C755B1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Особенности словообразования.</w:t>
      </w:r>
    </w:p>
    <w:p w14:paraId="4D35A00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произношения имён существительных, нормы постановки ударения (в рамках изученного).</w:t>
      </w:r>
    </w:p>
    <w:p w14:paraId="1D484E3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словоизменения имён существительных.</w:t>
      </w:r>
    </w:p>
    <w:p w14:paraId="79ED2D2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о-</w:t>
      </w:r>
      <w:proofErr w:type="gram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после</w:t>
      </w:r>
      <w:proofErr w:type="gram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шипящих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суффиксах имен существительных.  </w:t>
      </w:r>
    </w:p>
    <w:p w14:paraId="1AEA329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 суффиксов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чик – 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щик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-,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ек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Нормы слитного и дефисного написания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пол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полу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со словами. Слитное и раздельное написание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именами существительными.</w:t>
      </w:r>
    </w:p>
    <w:p w14:paraId="25A2D93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Имя прилагательное</w:t>
      </w:r>
    </w:p>
    <w:p w14:paraId="7372F19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Качественные, относительные и притяжательные имена прилагательные.</w:t>
      </w:r>
    </w:p>
    <w:p w14:paraId="1BAAD79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Степени сравнения качественных имён прилагательных.</w:t>
      </w:r>
    </w:p>
    <w:p w14:paraId="041D9C7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Словообразование имён прилагательных.</w:t>
      </w:r>
    </w:p>
    <w:p w14:paraId="7F0753B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имён прилагательных.</w:t>
      </w:r>
    </w:p>
    <w:p w14:paraId="5722B9C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о-</w:t>
      </w:r>
      <w:proofErr w:type="gram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после</w:t>
      </w:r>
      <w:proofErr w:type="gram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шипящих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суффиксах имен прилагательных.</w:t>
      </w:r>
    </w:p>
    <w:p w14:paraId="6A3E6A6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нн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именах прилагательных.</w:t>
      </w:r>
    </w:p>
    <w:p w14:paraId="7784BA1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 суффиксов 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 -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ск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имён прилагательных.</w:t>
      </w:r>
    </w:p>
    <w:p w14:paraId="39E4324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сложных имён прилагательных. Слитное и раздельное написание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именами прилагательными.</w:t>
      </w:r>
    </w:p>
    <w:p w14:paraId="026924D0" w14:textId="77777777" w:rsidR="00296D85" w:rsidRPr="00296D85" w:rsidRDefault="00296D85" w:rsidP="00296D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Нормы произношения имён прилагательных, нормы ударения (в рамках изученного).</w:t>
      </w:r>
    </w:p>
    <w:p w14:paraId="16B5E55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Имя числительное</w:t>
      </w:r>
    </w:p>
    <w:p w14:paraId="5B2B8FF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Общее грамматическое значение имени числительного. Синтаксические функции имён числительных.</w:t>
      </w:r>
    </w:p>
    <w:p w14:paraId="313F26B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EBDEDF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Разряды имён числительных по строению: простые, сложные, составные числительные.</w:t>
      </w:r>
    </w:p>
    <w:p w14:paraId="375FC7C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Словообразование имён числительных.</w:t>
      </w:r>
    </w:p>
    <w:p w14:paraId="707FA7A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Склонение количественных и порядковых имён числительных.</w:t>
      </w:r>
    </w:p>
    <w:p w14:paraId="6C4ECE3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Правильное образование форм имён числительных.</w:t>
      </w:r>
    </w:p>
    <w:p w14:paraId="264AD2A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Правильное употребление собирательных имён числительных.</w:t>
      </w:r>
    </w:p>
    <w:p w14:paraId="1F80181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Употребление имён числительных в научных текстах, деловой речи.</w:t>
      </w:r>
    </w:p>
    <w:p w14:paraId="10286EB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имён числительных.</w:t>
      </w:r>
    </w:p>
    <w:p w14:paraId="7A2C25D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правописания имён числительных: написание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14:paraId="0AB48E4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Местоимение</w:t>
      </w:r>
    </w:p>
    <w:p w14:paraId="4BC25C3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Общее грамматическое значение местоимения. Синтаксические функции местоимений.</w:t>
      </w:r>
    </w:p>
    <w:p w14:paraId="7A583C1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606FCB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Склонение местоимений.</w:t>
      </w:r>
    </w:p>
    <w:p w14:paraId="751A3D7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Словообразование местоимений.</w:t>
      </w:r>
    </w:p>
    <w:p w14:paraId="0AB4EC8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59E2B8E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местоимений.</w:t>
      </w:r>
    </w:p>
    <w:p w14:paraId="69DC692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правописания местоимений: правописание место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имений с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 слитное, раздельное и дефисное написание местоимений.</w:t>
      </w:r>
    </w:p>
    <w:p w14:paraId="47BB0B4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</w:t>
      </w:r>
    </w:p>
    <w:p w14:paraId="6DAD9F2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Переходные и непереходные глаголы.</w:t>
      </w:r>
    </w:p>
    <w:p w14:paraId="38BE8F2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Разноспрягаемые глаголы.</w:t>
      </w:r>
    </w:p>
    <w:p w14:paraId="0185AC4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Безличные глаголы. Использование личных глаголов в безличном значении.</w:t>
      </w:r>
    </w:p>
    <w:p w14:paraId="002DBCC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Изъявительное, условное и повелительное наклонения глагола.</w:t>
      </w:r>
    </w:p>
    <w:p w14:paraId="75AF507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ударения в глагольных формах (в рамках изученного).</w:t>
      </w:r>
    </w:p>
    <w:p w14:paraId="61ADEEF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словоизменения глаголов.</w:t>
      </w:r>
    </w:p>
    <w:p w14:paraId="68B4EA5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Видо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-временная</w:t>
      </w:r>
      <w:proofErr w:type="gram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соотнесённость глагольных форм в тексте.</w:t>
      </w:r>
    </w:p>
    <w:p w14:paraId="7F900F4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глаголов.</w:t>
      </w:r>
    </w:p>
    <w:p w14:paraId="54A7360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 суффиксов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ова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ева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-,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ыва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 ива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-.</w:t>
      </w:r>
    </w:p>
    <w:p w14:paraId="2DD010D8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как показателя грамматической формы в повелительном наклонении глагола.</w:t>
      </w:r>
    </w:p>
    <w:p w14:paraId="2222FCB2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 класс (136 часов)</w:t>
      </w:r>
    </w:p>
    <w:p w14:paraId="3345046B" w14:textId="77777777" w:rsidR="00296D85" w:rsidRPr="00296D85" w:rsidRDefault="00296D85" w:rsidP="00296D85">
      <w:pPr>
        <w:pStyle w:val="af7"/>
        <w:shd w:val="clear" w:color="auto" w:fill="FFFFFF"/>
        <w:spacing w:after="0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</w:t>
      </w:r>
    </w:p>
    <w:p w14:paraId="79C748D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Русский язык как развивающееся явление. Взаимосвязь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языка, культуры и истории народа.</w:t>
      </w:r>
    </w:p>
    <w:p w14:paraId="6D428DB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</w:t>
      </w:r>
    </w:p>
    <w:p w14:paraId="2D437A1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Монолог-описание, монолог-рассуждение, монолог-повествование.</w:t>
      </w:r>
    </w:p>
    <w:p w14:paraId="10AF079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диалога: побуждение к действию, обмен мнениями, запрос информации, сообщение информации.</w:t>
      </w:r>
    </w:p>
    <w:p w14:paraId="25C2F9C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</w:t>
      </w:r>
    </w:p>
    <w:p w14:paraId="43F543E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Текст как речевое произведение. Основные признаки текста (обобщение).</w:t>
      </w:r>
    </w:p>
    <w:p w14:paraId="333AAB0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Структура текста. Абзац.</w:t>
      </w:r>
    </w:p>
    <w:p w14:paraId="6CBF97D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D30CF5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Способы и средства связи предложений в тексте (обобщение).</w:t>
      </w:r>
    </w:p>
    <w:p w14:paraId="248F64A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2C15DE1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Рассуждение как функционально-смысловой тип речи.</w:t>
      </w:r>
    </w:p>
    <w:p w14:paraId="5DF52C3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Структурные особенности текста-рассуждения.</w:t>
      </w:r>
    </w:p>
    <w:p w14:paraId="21AECF8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микротем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A5BCD0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Функциональные разновидности языка</w:t>
      </w:r>
    </w:p>
    <w:p w14:paraId="3ED44ED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71E27AA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Публицистический стиль. Сфера употребления, функции, языковые особенности.</w:t>
      </w:r>
    </w:p>
    <w:p w14:paraId="1887667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Жанры публицистического стиля (репортаж, заметка, интервью).</w:t>
      </w:r>
    </w:p>
    <w:p w14:paraId="1D73370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Употребление языковых средств выразительности в текстах публицистического стиля.</w:t>
      </w:r>
    </w:p>
    <w:p w14:paraId="6813DAA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Официально-деловой стиль. Сфера употребления, функции, языковые особенности. Инструкция.</w:t>
      </w:r>
    </w:p>
    <w:p w14:paraId="5CB8B00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языка</w:t>
      </w:r>
    </w:p>
    <w:p w14:paraId="3445070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Морфология. Культура речи</w:t>
      </w:r>
    </w:p>
    <w:p w14:paraId="572C851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Морфология как раздел науки о языке (обобщение).</w:t>
      </w:r>
    </w:p>
    <w:p w14:paraId="61FBB25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Причастие</w:t>
      </w:r>
    </w:p>
    <w:p w14:paraId="0FF61A7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Причастия как особая группа слов. Признаки глагола и имени прилагательного в причастии.</w:t>
      </w:r>
    </w:p>
    <w:p w14:paraId="6F61ECB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14:paraId="1AC23B9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Причастие в составе словосочетаний. Причастный оборот.</w:t>
      </w:r>
    </w:p>
    <w:p w14:paraId="2875AC8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причастий.</w:t>
      </w:r>
    </w:p>
    <w:p w14:paraId="4567D31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Употребление причастия в речи. Созвучные причастия и имена прилагательные (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висящий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висячий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горящий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горячий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 Употребление причастий с суффиксом -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ся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Согласование причастий в словосочетаниях типа 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прич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+ 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сущ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B19E75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Ударение в некоторых формах причастий.</w:t>
      </w:r>
    </w:p>
    <w:p w14:paraId="6BCD6B4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Правописание падежных окончаний причастий. Правописание гласных в суффиксах причастий. Правописание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нн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суффиксах причастий и отглагольных имён прилагательных. Правописание окончаний причастий. Слитное и раздельное написание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причастиями.</w:t>
      </w:r>
    </w:p>
    <w:p w14:paraId="42990E6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Знаки препинания в предложениях с причастным оборотом.</w:t>
      </w:r>
    </w:p>
    <w:p w14:paraId="04CA8B9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Деепричастие</w:t>
      </w:r>
    </w:p>
    <w:p w14:paraId="695AEC1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14:paraId="601FF0F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Деепричастия совершенного и несовершенного вида.</w:t>
      </w:r>
    </w:p>
    <w:p w14:paraId="446C1FE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Деепричастие в составе словосочетаний. Деепричастный оборот.</w:t>
      </w:r>
    </w:p>
    <w:p w14:paraId="0311AC0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деепричастий.</w:t>
      </w:r>
    </w:p>
    <w:p w14:paraId="580155B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Постановка ударения в деепричастиях.</w:t>
      </w:r>
    </w:p>
    <w:p w14:paraId="4642512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 гласных в суффиксах деепричастий. Слитное и раздельное написание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с деепричастиями.</w:t>
      </w:r>
    </w:p>
    <w:p w14:paraId="792F554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Правильное построение предложений с одиночными деепричастиями и деепричастными оборотами.</w:t>
      </w:r>
    </w:p>
    <w:p w14:paraId="27E83D8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Знаки препинания в предложениях с одиночным деепричастием и деепричастным оборотом.</w:t>
      </w:r>
    </w:p>
    <w:p w14:paraId="138DDDE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Наречие</w:t>
      </w:r>
    </w:p>
    <w:p w14:paraId="4487C48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Общее грамматическое значение наречий.</w:t>
      </w:r>
    </w:p>
    <w:p w14:paraId="278B83C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Разряды наречий по значению. Простая и составная формы сравнительной и превосходной степеней сравнения наречий.</w:t>
      </w:r>
    </w:p>
    <w:p w14:paraId="2E4B322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Словообразование наречий.</w:t>
      </w:r>
    </w:p>
    <w:p w14:paraId="15CEBE6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Синтаксические свойства наречий.</w:t>
      </w:r>
    </w:p>
    <w:p w14:paraId="376A776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наречий.</w:t>
      </w:r>
    </w:p>
    <w:p w14:paraId="0A72FD3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14:paraId="7869D2B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Роль наречий в тексте.</w:t>
      </w:r>
    </w:p>
    <w:p w14:paraId="0EC4BFB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 наречий: слитное, раздельное, дефисное написание; слитное и раздельное написание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с наречиями;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нн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наречиях на 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); правописание суффиксов 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 –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наречий с приставками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до-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с-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в-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на-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за-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 употребление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после шипящих на конце наречий; правописание суффиксов наречий 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 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после шипящих.</w:t>
      </w:r>
    </w:p>
    <w:p w14:paraId="2CFBD39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Слова категории состояния</w:t>
      </w:r>
    </w:p>
    <w:p w14:paraId="53F0B78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Вопрос о словах категории состояния в системе частей </w:t>
      </w:r>
      <w:proofErr w:type="spellStart"/>
      <w:proofErr w:type="gram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речи.Общее</w:t>
      </w:r>
      <w:proofErr w:type="spellEnd"/>
      <w:proofErr w:type="gram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54BD529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Служебные части речи</w:t>
      </w:r>
    </w:p>
    <w:p w14:paraId="7E164C8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Общая характеристика служебных частей речи. Отличие самостоятельных частей речи от служебных.</w:t>
      </w:r>
    </w:p>
    <w:p w14:paraId="388404C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Предлог</w:t>
      </w:r>
    </w:p>
    <w:p w14:paraId="3BB7553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Предлог как служебная часть речи. Грамматические функции предлогов.</w:t>
      </w:r>
    </w:p>
    <w:p w14:paraId="034D683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Разряды предлогов по происхождению: предлоги производ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ные и непроизводные. Разряды предлогов по строению: предлоги простые и составные.</w:t>
      </w:r>
    </w:p>
    <w:p w14:paraId="4BA4C1A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предлогов.</w:t>
      </w:r>
    </w:p>
    <w:p w14:paraId="0AA6072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Употребление предлогов в речи в соответствии с их значением и стилистическими особенностями.</w:t>
      </w:r>
    </w:p>
    <w:p w14:paraId="1E6E1C3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употребления имён существительных и местоимений с предлогами. Правильное использование предлогов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Правильное образование предложно-падежных форм с предлогами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благодаря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согласно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вопреки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наперерез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13D662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 производных предлогов.</w:t>
      </w:r>
    </w:p>
    <w:p w14:paraId="2B8425B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Союз</w:t>
      </w:r>
    </w:p>
    <w:p w14:paraId="07A848A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5DF9271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3A5CB64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союзов.</w:t>
      </w:r>
    </w:p>
    <w:p w14:paraId="11CA27D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14:paraId="1366958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Правописание союзов.</w:t>
      </w:r>
    </w:p>
    <w:p w14:paraId="6184428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Знаки препинания в сложных союзных предложениях. Знаки препинания в предложениях с союзом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связывающим однородные члены и части сложного предложения.</w:t>
      </w:r>
    </w:p>
    <w:p w14:paraId="29F8012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Частица</w:t>
      </w:r>
    </w:p>
    <w:p w14:paraId="2A50975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Частица как служебная часть речи.</w:t>
      </w:r>
    </w:p>
    <w:p w14:paraId="70CAFFE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Разряды частиц по значению и употреблению: формообразующие, отрицательные, модальные.</w:t>
      </w:r>
    </w:p>
    <w:p w14:paraId="36C93C0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6111C2D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частиц.</w:t>
      </w:r>
    </w:p>
    <w:p w14:paraId="016BD50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Смысловые различия частиц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Использование частиц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письменной речи. Различение приставки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частицы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Слитное и раздельное написание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с разными частями речи (обобщение). Правописание частиц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бы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с другими словами. Дефисное написание частиц 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таки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0D8F04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Междометия и звукоподражательные слова</w:t>
      </w:r>
    </w:p>
    <w:p w14:paraId="3D8668C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Междометия как особая группа слов.</w:t>
      </w:r>
    </w:p>
    <w:p w14:paraId="686E53E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B9495B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Морфологический анализ междометий.</w:t>
      </w:r>
    </w:p>
    <w:p w14:paraId="3E41339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Звукоподражательные слова.</w:t>
      </w:r>
    </w:p>
    <w:p w14:paraId="666465F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34A9A813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6BA1C2D5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 класс (102 часа)</w:t>
      </w:r>
    </w:p>
    <w:p w14:paraId="37BC4EB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</w:t>
      </w:r>
    </w:p>
    <w:p w14:paraId="4E251E6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Русский язык в кругу других славянских языков.</w:t>
      </w:r>
    </w:p>
    <w:p w14:paraId="010BE6F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Язык и речь</w:t>
      </w:r>
    </w:p>
    <w:p w14:paraId="40A7E57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Монолог-описание, монолог-рассуждение, монолог-повествование; выступление с научным сообщением.</w:t>
      </w:r>
    </w:p>
    <w:p w14:paraId="041A393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Диалог.</w:t>
      </w:r>
    </w:p>
    <w:p w14:paraId="7D116FA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</w:t>
      </w:r>
    </w:p>
    <w:p w14:paraId="20F666B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Текст и его основные признаки.</w:t>
      </w:r>
    </w:p>
    <w:p w14:paraId="27CF41B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Особенности функционально-смысловых типов речи (повествование, описание, рассуждение).</w:t>
      </w:r>
    </w:p>
    <w:p w14:paraId="5519BF8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7D5B65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Функциональные разновидности языка</w:t>
      </w:r>
    </w:p>
    <w:p w14:paraId="3CC23EE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Официально-деловой стиль. Сфера употребления, функции, языковые особенности.</w:t>
      </w:r>
    </w:p>
    <w:p w14:paraId="02F4802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Жанры официально-делового стиля (заявление, объяснительная записка, автобиография, характеристика).</w:t>
      </w:r>
    </w:p>
    <w:p w14:paraId="78E46C1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Научный стиль. Сфера употребления, функции, языковые особенности.</w:t>
      </w:r>
    </w:p>
    <w:p w14:paraId="6E14BDF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2CC7F83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языка</w:t>
      </w:r>
    </w:p>
    <w:p w14:paraId="0E89D68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Синтаксис. Культура речи. Пунктуация</w:t>
      </w:r>
    </w:p>
    <w:p w14:paraId="58F6F71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Синтаксис как раздел лингвистики.</w:t>
      </w:r>
    </w:p>
    <w:p w14:paraId="1573151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Словосочетание и предложение как единицы синтаксиса.</w:t>
      </w:r>
    </w:p>
    <w:p w14:paraId="7AFCC90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Пунктуация. Функции знаков препинания.</w:t>
      </w:r>
    </w:p>
    <w:p w14:paraId="4EB8074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Словосочетание</w:t>
      </w:r>
    </w:p>
    <w:p w14:paraId="04FCEA0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Основные признаки словосочетания.</w:t>
      </w:r>
    </w:p>
    <w:p w14:paraId="75AA7B8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словосочетаний по морфологическим свойствам главного слова: глагольные, именные, наречные.</w:t>
      </w:r>
    </w:p>
    <w:p w14:paraId="2851253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Типы подчинительной связи слов в словосочетании: согласование, управление, примыкание.</w:t>
      </w:r>
    </w:p>
    <w:p w14:paraId="4C0C58C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Синтаксический анализ словосочетаний.</w:t>
      </w:r>
    </w:p>
    <w:p w14:paraId="10B5FEC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Грамматическая синонимия словосочетаний.</w:t>
      </w:r>
    </w:p>
    <w:p w14:paraId="30FB7B7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построения словосочетаний.</w:t>
      </w:r>
    </w:p>
    <w:p w14:paraId="3ABBA0E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Предложение</w:t>
      </w:r>
    </w:p>
    <w:p w14:paraId="4B1790C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оформленность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219451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7E7C11F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Употребление языковых форм выражения побуждения в побудительных предложениях.</w:t>
      </w:r>
    </w:p>
    <w:p w14:paraId="78CA1AA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C6E590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предложений по количеству грамматических основ (простые, сложные).</w:t>
      </w:r>
    </w:p>
    <w:p w14:paraId="305B51D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простых предложений по наличию главных членов (двусоставные, односоставные).</w:t>
      </w:r>
    </w:p>
    <w:p w14:paraId="3A5E8FC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предложений по наличию второстепенных членов (распространённые, нераспространённые).</w:t>
      </w:r>
    </w:p>
    <w:p w14:paraId="58BE786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Предложения полные и неполные.</w:t>
      </w:r>
    </w:p>
    <w:p w14:paraId="1E1D8FE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F25BF1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Грамматические, интонационные и пунктуационные особенности предложений со словами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нет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620EE7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построения простого предложения, использования инверсии.</w:t>
      </w:r>
    </w:p>
    <w:p w14:paraId="0867F5C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Двусоставное предложение</w:t>
      </w:r>
    </w:p>
    <w:p w14:paraId="174C00B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Главные члены предложения</w:t>
      </w:r>
    </w:p>
    <w:p w14:paraId="59C48C9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Подлежащее и сказуемое как главные члены предложения.</w:t>
      </w:r>
    </w:p>
    <w:p w14:paraId="6452D02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Способы выражения подлежащего.</w:t>
      </w:r>
    </w:p>
    <w:p w14:paraId="58084AB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5126896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Тире между подлежащим и сказуемым.</w:t>
      </w:r>
    </w:p>
    <w:p w14:paraId="4E71D5C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согласования сказуемого с подлежащим, выраженным словосочетанием, сложносокращёнными словами, словами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большинство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—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меньшинство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количественными сочетаниями.</w:t>
      </w:r>
    </w:p>
    <w:p w14:paraId="00226D2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Второстепенные члены предложения</w:t>
      </w:r>
    </w:p>
    <w:p w14:paraId="43C2972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Второстепенные члены предложения, их виды.</w:t>
      </w:r>
    </w:p>
    <w:p w14:paraId="1B2CDA0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Определение как второстепенный член предложения. Определения согласованные и несогласованные.</w:t>
      </w:r>
    </w:p>
    <w:p w14:paraId="22B43AB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Приложение как особый вид определения.</w:t>
      </w:r>
    </w:p>
    <w:p w14:paraId="773E77D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Дополнение как второстепенный член предложения.</w:t>
      </w:r>
    </w:p>
    <w:p w14:paraId="3287833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Дополнения прямые и косвенные.</w:t>
      </w:r>
    </w:p>
    <w:p w14:paraId="13C28DC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29C6FF1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Односоставные предложения</w:t>
      </w:r>
    </w:p>
    <w:p w14:paraId="5234D45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Односоставные предложения, их грамматические признаки.</w:t>
      </w:r>
    </w:p>
    <w:p w14:paraId="4FC4112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Грамматические различия односоставных предложений и двусоставных неполных предложений.</w:t>
      </w:r>
    </w:p>
    <w:p w14:paraId="2FD2304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2D92CEF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Синтаксическая синонимия односоставных и двусоставных предложений.</w:t>
      </w:r>
    </w:p>
    <w:p w14:paraId="741B866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Употребление односоставных предложений в речи.</w:t>
      </w:r>
    </w:p>
    <w:p w14:paraId="5F008DC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Простое осложнённое предложение</w:t>
      </w:r>
    </w:p>
    <w:p w14:paraId="334C4CD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Предложения с однородными членами</w:t>
      </w:r>
    </w:p>
    <w:p w14:paraId="112C680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6FA0073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Однородные и неоднородные определения.</w:t>
      </w:r>
    </w:p>
    <w:p w14:paraId="6942DDE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Предложения с обобщающими словами при однородных членах.</w:t>
      </w:r>
    </w:p>
    <w:p w14:paraId="4547642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построения предложений с однородными членами, связанными двойными союзами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 только…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 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как… так и.</w:t>
      </w:r>
    </w:p>
    <w:p w14:paraId="5ED9C3F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и...</w:t>
      </w:r>
      <w:proofErr w:type="gram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или... или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либo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...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либo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ни... ни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тo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...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тo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6340DE5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постановки знаков препинания в предложениях с обобщающими словами при однородных членах.</w:t>
      </w:r>
    </w:p>
    <w:p w14:paraId="4A9E54C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постановки знаков препинания в простом и сложном предложениях с союзом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726E70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Предложения с обособленными членами</w:t>
      </w:r>
    </w:p>
    <w:p w14:paraId="6A78D83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390CBC4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Уточняющие члены предложения, пояснительные и при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соединительные конструкции. </w:t>
      </w:r>
    </w:p>
    <w:p w14:paraId="389FF65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постановки знаков препинания в предложениях со сравнительным оборотом; нормы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BBB305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Предложения с обращениями, вводными и вставными конструкциями</w:t>
      </w:r>
    </w:p>
    <w:p w14:paraId="073967C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Обращение. Основные функции обращения. Распространённое и нераспространённое обращение.</w:t>
      </w:r>
    </w:p>
    <w:p w14:paraId="404FC4F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Вводные конструкции.</w:t>
      </w:r>
    </w:p>
    <w:p w14:paraId="4F4418F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027F72E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Вставные конструкции.</w:t>
      </w:r>
    </w:p>
    <w:p w14:paraId="6E6815A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Омонимия членов предложения и вводных слов, словосочетаний и предложений.</w:t>
      </w:r>
    </w:p>
    <w:p w14:paraId="2A14A78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756BC56C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Нормы постановки знаков препинания в предложениях с вводными и вставными конструкциями, обращениями и междометиями. </w:t>
      </w:r>
    </w:p>
    <w:p w14:paraId="4281C934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 класс (102 часа) </w:t>
      </w:r>
    </w:p>
    <w:p w14:paraId="0810AB3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языке</w:t>
      </w:r>
    </w:p>
    <w:p w14:paraId="0285BA0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Роль русского языка в Российской Федерации.</w:t>
      </w:r>
    </w:p>
    <w:p w14:paraId="5F3E258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Русский язык в современном мире.</w:t>
      </w:r>
    </w:p>
    <w:p w14:paraId="6E31E84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Язык и речь</w:t>
      </w:r>
    </w:p>
    <w:p w14:paraId="0BAA07C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Речь устная и письменная, монологическая и диалогическая, полилог (повторение).</w:t>
      </w:r>
    </w:p>
    <w:p w14:paraId="14F81DB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Виды речевой деятельности: говорение, письмо, аудирование, чтение (повторение).</w:t>
      </w:r>
    </w:p>
    <w:p w14:paraId="0D984AC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Виды аудирования: выборочное, ознакомительное, детальное.</w:t>
      </w:r>
    </w:p>
    <w:p w14:paraId="2679533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Виды чтения: изучающее, ознакомительное, просмотровое, поисковое.</w:t>
      </w:r>
    </w:p>
    <w:p w14:paraId="177B25A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6A61218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Подробное, сжатое, выборочное изложение прочитанного или прослушанного текста.</w:t>
      </w:r>
    </w:p>
    <w:p w14:paraId="2B4F52E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Соблюдение языковых норм (орфоэпических, лексических, грамматических, стилистических, орфографических, пунктуа</w:t>
      </w:r>
      <w:r w:rsidRPr="00296D85">
        <w:rPr>
          <w:rFonts w:ascii="Times New Roman" w:hAnsi="Times New Roman" w:cs="Times New Roman"/>
          <w:sz w:val="28"/>
          <w:szCs w:val="28"/>
          <w:lang w:eastAsia="ru-RU"/>
        </w:rPr>
        <w:softHyphen/>
        <w:t>ционных) русского литературного языка в речевой практике при создании устных и письменных высказываний.</w:t>
      </w:r>
    </w:p>
    <w:p w14:paraId="1D2BC66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Приёмы работы с учебной книгой, лингвистическими словарями, справочной литературой.</w:t>
      </w:r>
    </w:p>
    <w:p w14:paraId="3368160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Текст</w:t>
      </w:r>
    </w:p>
    <w:p w14:paraId="3B21902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11A466A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6B024AB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Информационная переработка текста.</w:t>
      </w:r>
    </w:p>
    <w:p w14:paraId="51F91D9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Функциональные разновидности языка</w:t>
      </w:r>
    </w:p>
    <w:p w14:paraId="5CF195F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Функциональные разновидности современного русского языка: </w:t>
      </w:r>
      <w:proofErr w:type="spellStart"/>
      <w:r w:rsidRPr="00296D85">
        <w:rPr>
          <w:rFonts w:ascii="Times New Roman" w:hAnsi="Times New Roman" w:cs="Times New Roman"/>
          <w:sz w:val="28"/>
          <w:szCs w:val="28"/>
          <w:lang w:eastAsia="ru-RU"/>
        </w:rPr>
        <w:t>разговорая</w:t>
      </w:r>
      <w:proofErr w:type="spellEnd"/>
      <w:r w:rsidRPr="00296D85">
        <w:rPr>
          <w:rFonts w:ascii="Times New Roman" w:hAnsi="Times New Roman" w:cs="Times New Roman"/>
          <w:sz w:val="28"/>
          <w:szCs w:val="28"/>
          <w:lang w:eastAsia="ru-RU"/>
        </w:rPr>
        <w:t xml:space="preserve">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B1298E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5380483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7B5EE9E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033F214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Синтаксис. Культура речи. Пунктуация</w:t>
      </w:r>
    </w:p>
    <w:p w14:paraId="27ED423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Сложное предложение</w:t>
      </w:r>
    </w:p>
    <w:p w14:paraId="5413120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Понятие о сложном предложении (повторение).</w:t>
      </w:r>
    </w:p>
    <w:p w14:paraId="7AA673C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Классификация сложных предложений. </w:t>
      </w:r>
    </w:p>
    <w:p w14:paraId="5EB5453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Смысловое, структурное и интонационное единство частей сложного предложения.</w:t>
      </w:r>
    </w:p>
    <w:p w14:paraId="6B2DC67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Сложносочинённое предложение</w:t>
      </w:r>
    </w:p>
    <w:p w14:paraId="5623C1D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Понятие о сложносочинённом предложении, его строении.</w:t>
      </w:r>
    </w:p>
    <w:p w14:paraId="34D0EDD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Виды сложносочинённых предложений. Средства связи частей сложносочинённого предложения.  </w:t>
      </w:r>
    </w:p>
    <w:p w14:paraId="4E42021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5556044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5FEF7AF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14:paraId="014D987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Синтаксический и пунктуационный анализ сложносочинённых предложений.</w:t>
      </w:r>
    </w:p>
    <w:p w14:paraId="18DF10A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Сложноподчинённое предложение</w:t>
      </w:r>
    </w:p>
    <w:p w14:paraId="408EC77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Понятие о сложноподчинённом предложении. Главная и придаточная части предложения.</w:t>
      </w:r>
    </w:p>
    <w:p w14:paraId="4085E0D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Союзы и союзные слова. Различия подчинительных союзов и союзных слов.</w:t>
      </w:r>
    </w:p>
    <w:p w14:paraId="6B0EEB9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6712A7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2E77080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296D8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Сложноподчинённые предложения 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296D85">
        <w:rPr>
          <w:rFonts w:ascii="Times New Roman" w:hAnsi="Times New Roman" w:cs="Times New Roman"/>
          <w:sz w:val="28"/>
          <w:szCs w:val="28"/>
          <w:lang w:eastAsia="ru-RU"/>
        </w:rPr>
        <w:softHyphen/>
        <w:t>ными.</w:t>
      </w:r>
    </w:p>
    <w:p w14:paraId="277AA9A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296D8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чтобы</w:t>
      </w:r>
      <w:r w:rsidRPr="00296D85">
        <w:rPr>
          <w:rFonts w:ascii="Times New Roman" w:hAnsi="Times New Roman" w:cs="Times New Roman"/>
          <w:sz w:val="28"/>
          <w:szCs w:val="28"/>
          <w:lang w:eastAsia="ru-RU"/>
        </w:rPr>
        <w:t>, союзными словами </w:t>
      </w:r>
      <w:r w:rsidRPr="00296D8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какой</w:t>
      </w:r>
      <w:r w:rsidRPr="00296D85">
        <w:rPr>
          <w:rFonts w:ascii="Times New Roman" w:hAnsi="Times New Roman" w:cs="Times New Roman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который</w:t>
      </w:r>
      <w:r w:rsidRPr="00296D85">
        <w:rPr>
          <w:rFonts w:ascii="Times New Roman" w:hAnsi="Times New Roman" w:cs="Times New Roman"/>
          <w:sz w:val="28"/>
          <w:szCs w:val="28"/>
          <w:lang w:eastAsia="ru-RU"/>
        </w:rPr>
        <w:t>. Типичные грамматические ошибки при построении сложноподчинённых предложений.</w:t>
      </w:r>
    </w:p>
    <w:p w14:paraId="27CAB08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25E3DF0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Нормы постановки знаков препинания в сложноподчинённых предложениях.</w:t>
      </w:r>
    </w:p>
    <w:p w14:paraId="31EECB4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Синтаксический и пунктуационный анализ сложноподчинённых предложений.</w:t>
      </w:r>
    </w:p>
    <w:p w14:paraId="30FA540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Бессоюзное сложное предложение</w:t>
      </w:r>
    </w:p>
    <w:p w14:paraId="0E76E24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Понятие о бессоюзном сложном предложении.</w:t>
      </w:r>
    </w:p>
    <w:p w14:paraId="01D3345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1E8C3EE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55523F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2E50BC1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6A4D0C5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Синтаксический и пунктуационный анализ бессоюзных сложных предложений.</w:t>
      </w:r>
    </w:p>
    <w:p w14:paraId="28DEFF6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Сложные предложения с разными видами союзной и бессоюзной связи</w:t>
      </w:r>
    </w:p>
    <w:p w14:paraId="0DF818A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Типы сложных предложений с разными видами связи.</w:t>
      </w:r>
    </w:p>
    <w:p w14:paraId="01D6DED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2B30AB7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Прямая и косвенная речь</w:t>
      </w:r>
    </w:p>
    <w:p w14:paraId="052EAC4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Прямая и косвенная речь. Синонимия предложений с прямой и косвенной речью.</w:t>
      </w:r>
    </w:p>
    <w:p w14:paraId="6A940B8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Цитирование. Способы включения цитат в высказывание.</w:t>
      </w:r>
    </w:p>
    <w:p w14:paraId="4C8B8E9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Нормы построения предложений с прямой и косвенной речью; нормы постановки знаков препинания в предложениях с косвенной речью, с прямой речью, при цитировании.</w:t>
      </w:r>
    </w:p>
    <w:p w14:paraId="20EB02F1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sz w:val="28"/>
          <w:szCs w:val="28"/>
          <w:lang w:eastAsia="ru-RU"/>
        </w:rPr>
        <w:t>Применение знаний по синтаксису и пунктуации в практике правописания.</w:t>
      </w:r>
    </w:p>
    <w:p w14:paraId="72DC8C39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FC5B26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9417EC6" w14:textId="77777777" w:rsidR="00296D85" w:rsidRPr="00296D85" w:rsidRDefault="00296D85" w:rsidP="00296D8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 xml:space="preserve"> Часть 2.   ПЛАНИРУЕМЫЕ ОБРАЗОВАТЕЛЬНЫЕ РЕЗУЛЬТАТЫ</w:t>
      </w:r>
    </w:p>
    <w:p w14:paraId="00A92DBA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14:paraId="754BEA1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C609D6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218308A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Гражданского воспитания:</w:t>
      </w:r>
    </w:p>
    <w:p w14:paraId="3AF0BEB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ней).</w:t>
      </w:r>
    </w:p>
    <w:p w14:paraId="40D18BE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41F229A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Патриотического воспитания:</w:t>
      </w:r>
    </w:p>
    <w:p w14:paraId="0235306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праздникам, историческому и природному наследию и памятникам, традициям разных народов, проживающих в родной стране.</w:t>
      </w:r>
    </w:p>
    <w:p w14:paraId="4D8FC55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Духовно-нравственного воспитания:</w:t>
      </w:r>
    </w:p>
    <w:p w14:paraId="1F92DBE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 с учётом осознания последствий поступков; активное неприятие асоциальных поступков; свобода и ответственность личности в условиях индивидуального и общественного пространства.</w:t>
      </w:r>
    </w:p>
    <w:p w14:paraId="600BCF7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Эстетического воспитания:</w:t>
      </w:r>
    </w:p>
    <w:p w14:paraId="4023D7A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14:paraId="3A16364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012D3C9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F7AAE9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принимать себя и других, не осуждая;</w:t>
      </w:r>
    </w:p>
    <w:p w14:paraId="6089D8F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14:paraId="23553A7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Трудового воспитания:</w:t>
      </w:r>
    </w:p>
    <w:p w14:paraId="17B0028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65DCA1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раз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личного рода, в том числе на основе применения изучае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мого предметного знания и ознакомления с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14:paraId="671E8E0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Экологического воспитания:</w:t>
      </w:r>
    </w:p>
    <w:p w14:paraId="1A3C5D5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14:paraId="18D4C90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36314B9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Ценности научного познания:</w:t>
      </w:r>
    </w:p>
    <w:p w14:paraId="1C2DBA3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получия.</w:t>
      </w:r>
    </w:p>
    <w:p w14:paraId="214DD26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Адаптации обучающегося к изменяющимся условиям социальной и природной среды:</w:t>
      </w:r>
    </w:p>
    <w:p w14:paraId="418EA8D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8F11D8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5056A9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6BD76B23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14:paraId="42360BC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1. Овладение универсальными учебными познавательными действиями</w:t>
      </w:r>
    </w:p>
    <w:p w14:paraId="2E6EF16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Базовые логические действия:</w:t>
      </w:r>
    </w:p>
    <w:p w14:paraId="71304FB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14:paraId="656F020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6EAD018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7E20B37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дефицит информации текста, необходимой для решения поставленной учебной задачи;</w:t>
      </w:r>
    </w:p>
    <w:p w14:paraId="4790EBC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DB17F7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ный вариант с учётом самостоятельно выделенных критериев.</w:t>
      </w:r>
    </w:p>
    <w:p w14:paraId="3D73DA1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Базовые исследовательские действия:</w:t>
      </w:r>
    </w:p>
    <w:p w14:paraId="2082606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вопросы как исследовательский инструмент познания в языковом образовании;</w:t>
      </w:r>
    </w:p>
    <w:p w14:paraId="44B8094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349EBA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5E211E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составлять алгоритм действий и использовать его для решения учебных задач;</w:t>
      </w:r>
    </w:p>
    <w:p w14:paraId="6CD49EA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3D77C8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CD13DA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14:paraId="32371E1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78B0E7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7CB77D9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65AF6A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лицах, схемах;</w:t>
      </w:r>
    </w:p>
    <w:p w14:paraId="0AB65AC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0C5A83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9D3F02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2AFA57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76A7AC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ложенным учителем или сформулированным самостоятельно;</w:t>
      </w:r>
    </w:p>
    <w:p w14:paraId="5AF5DE6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эффективно запоминать и систематизировать информацию.</w:t>
      </w:r>
    </w:p>
    <w:p w14:paraId="25618CF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2. Овладение универсальными учебными коммуникативными действиями</w:t>
      </w:r>
    </w:p>
    <w:p w14:paraId="2A69325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Общение:</w:t>
      </w:r>
    </w:p>
    <w:p w14:paraId="20BC712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784D6DD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знаков;</w:t>
      </w:r>
    </w:p>
    <w:p w14:paraId="4D7C6D7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14:paraId="398007E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FBD1AE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4BE5A9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5A6867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40811F6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349E97A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432C7DF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дивидуальной работы при решении конкретной проблемы,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обосновывать необходимость применения групповых форм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взаимодействия при решении поставленной задачи;</w:t>
      </w:r>
    </w:p>
    <w:p w14:paraId="1CEA461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14:paraId="628F27B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28F33EA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6B7FFE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BE0722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5C88B92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3. Овладение универсальными учебными регулятивными действиями</w:t>
      </w:r>
    </w:p>
    <w:p w14:paraId="04331B3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Самоорганизация:</w:t>
      </w:r>
    </w:p>
    <w:p w14:paraId="37A7692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проблемы для решения в учебных и жизненных ситуациях;</w:t>
      </w:r>
    </w:p>
    <w:p w14:paraId="2C7A50D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B7C271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4F569A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14:paraId="25E3686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делать выбор и брать ответственность за решение.</w:t>
      </w:r>
    </w:p>
    <w:p w14:paraId="2029733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Самоконтроль:</w:t>
      </w:r>
    </w:p>
    <w:p w14:paraId="7134D99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самомотивации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рефлексии;</w:t>
      </w:r>
    </w:p>
    <w:p w14:paraId="138D72C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давать адекватную оценку учебной ситуации и предлагать план её изменения;</w:t>
      </w:r>
    </w:p>
    <w:p w14:paraId="34799AE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83882D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объяснять причины достижения (недостижения) результата дея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6B00FDD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Эмоциональный интеллект:</w:t>
      </w:r>
    </w:p>
    <w:p w14:paraId="2016619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развивать способность управлять собственными эмоциями и эмоциями других;</w:t>
      </w:r>
    </w:p>
    <w:p w14:paraId="15A9D05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14:paraId="2EA988B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Принятие себя и других:</w:t>
      </w:r>
    </w:p>
    <w:p w14:paraId="38EDE34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осознанно относиться к другому человеку и его мнению;</w:t>
      </w:r>
    </w:p>
    <w:p w14:paraId="19346FF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признавать своё и чужое право на ошибку;</w:t>
      </w:r>
    </w:p>
    <w:p w14:paraId="0BB7019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принимать себя и других, не осуждая;</w:t>
      </w:r>
    </w:p>
    <w:p w14:paraId="06C3ADB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проявлять открытость;</w:t>
      </w:r>
    </w:p>
    <w:p w14:paraId="1BEBBBA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осознавать невозможность контролировать всё вокруг.</w:t>
      </w:r>
    </w:p>
    <w:p w14:paraId="3D8B4A77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14:paraId="23B48BAD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5 класс</w:t>
      </w:r>
    </w:p>
    <w:p w14:paraId="605F3A85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сведения о языке</w:t>
      </w:r>
    </w:p>
    <w:p w14:paraId="4054F5E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1669925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6B2069D3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5588A967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Язык и речь</w:t>
      </w:r>
    </w:p>
    <w:p w14:paraId="76D7C80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4F21BF29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CAF633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4F7EB86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4B745B4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49DF4854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Устно пересказывать прочитанный или прослушанный текст объёмом не менее 100 слов.</w:t>
      </w:r>
    </w:p>
    <w:p w14:paraId="15E6909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944BA2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CA756B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</w:rPr>
        <w:t>пунктограммы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AB5B84A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586BCF9D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Текст </w:t>
      </w:r>
    </w:p>
    <w:p w14:paraId="3B08A6F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55FAC91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</w:rPr>
        <w:t>микротем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и абзацев.</w:t>
      </w:r>
    </w:p>
    <w:p w14:paraId="110081D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5B8302A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4C0AAFA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14:paraId="5102008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54DAE08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6BE3AE2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89DAAC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Представлять сообщение на заданную тему в виде презентации.</w:t>
      </w:r>
    </w:p>
    <w:p w14:paraId="73AC366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0B0FA05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10746690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Функциональные разновидности языка</w:t>
      </w:r>
    </w:p>
    <w:p w14:paraId="5C8F667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045BFB38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57C14818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Система языка</w:t>
      </w:r>
    </w:p>
    <w:p w14:paraId="2CF795C4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313939E6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Фонетика. Графика. Орфоэпия</w:t>
      </w:r>
    </w:p>
    <w:p w14:paraId="7B6F012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14:paraId="6C8BEB6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Проводить фонетический анализ слов.</w:t>
      </w:r>
    </w:p>
    <w:p w14:paraId="4ED32ED4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Использовать знания по фонетике, графике и орфоэпии в практике произношения и правописания слов.</w:t>
      </w:r>
    </w:p>
    <w:p w14:paraId="16B85575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38B32632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Орфография</w:t>
      </w:r>
    </w:p>
    <w:p w14:paraId="4BCD2AF3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8F57D8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Распознавать изученные орфограммы.</w:t>
      </w:r>
    </w:p>
    <w:p w14:paraId="1CDC6D7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ъ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4F5F6F00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1B3242DF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Лексикология</w:t>
      </w:r>
    </w:p>
    <w:p w14:paraId="723C1FC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79B188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14:paraId="64092F7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F6FA194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Характеризовать тематические группы слов, родовые и видовые понятия.</w:t>
      </w:r>
    </w:p>
    <w:p w14:paraId="08969C7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Проводить лексический анализ слов (в рамках изученного).</w:t>
      </w:r>
    </w:p>
    <w:p w14:paraId="14FC16D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2605A2CE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41438B1C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Морфемика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Орфография</w:t>
      </w:r>
    </w:p>
    <w:p w14:paraId="573C7595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Характеризовать морфему как минимальную значимую единицу языка.</w:t>
      </w:r>
    </w:p>
    <w:p w14:paraId="4577A8C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14:paraId="1A919C8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Находить чередование звуков в морфемах (в том числе чередование гласных с нулём звука).</w:t>
      </w:r>
    </w:p>
    <w:p w14:paraId="5F2DB0A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Проводить морфемный анализ слов.</w:t>
      </w:r>
    </w:p>
    <w:p w14:paraId="76DF659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знания по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</w:rPr>
        <w:t>морфемике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после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34A1B8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Проводить орфографический анализ слов (в рамках изученного).</w:t>
      </w:r>
    </w:p>
    <w:p w14:paraId="7D0F5F5C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Уместно использовать слова с суффиксами оценки в собственной речи.</w:t>
      </w:r>
    </w:p>
    <w:p w14:paraId="51CA51B8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59ADDF14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Морфология. Культура речи. Орфография</w:t>
      </w:r>
    </w:p>
    <w:p w14:paraId="7E53D6E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7169726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Распознавать имена существительные, имена прилагательные, глаголы.</w:t>
      </w:r>
    </w:p>
    <w:p w14:paraId="7556C2B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1C77E216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Проводить орфографический анализ имён существительных, имён прилагательных, глаголов (в рамках изученного).</w:t>
      </w:r>
    </w:p>
    <w:p w14:paraId="3E291B1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4A021F6C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4E7C3DB0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Имя существительное</w:t>
      </w:r>
    </w:p>
    <w:p w14:paraId="0F575F68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5F3E3C9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Определять лексико-грамматические разряды имён существительных.</w:t>
      </w:r>
    </w:p>
    <w:p w14:paraId="1876690B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11A8885E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Проводить морфологический анализ имён существительных.</w:t>
      </w:r>
    </w:p>
    <w:p w14:paraId="0984289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2E14C87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правописания имён существительных: безударных окончаний;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ё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) после шипящих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в суффиксах и окончаниях; суффиксов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-чик-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щик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 (-чик-);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корней с чередованием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а 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 о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-лаг-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-лож-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раст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ращ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-рос-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гар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-гор-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зар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зор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-клан-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-клон-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-скак-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скоч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; употребления (неупотребления)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ь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на конце имён существительных после шипящих; слитное и раздельное написание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с именами существительными; правописание собственных имён существительных.</w:t>
      </w:r>
    </w:p>
    <w:p w14:paraId="6E5A96BA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24554B31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Имя прилагательное</w:t>
      </w:r>
    </w:p>
    <w:p w14:paraId="773266B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639CA652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Проводить частичный морфологический анализ имён прилагательных (в рамках изученного).</w:t>
      </w:r>
    </w:p>
    <w:p w14:paraId="0BA5783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6601F3C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правописания имён прилагательных: безударных окончаний;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после шипящих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с именами прилагательными.</w:t>
      </w:r>
    </w:p>
    <w:p w14:paraId="73F207A9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271CCD97" w14:textId="77777777" w:rsidR="00296D85" w:rsidRPr="00296D85" w:rsidRDefault="00296D85" w:rsidP="00296D85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Глагол</w:t>
      </w:r>
    </w:p>
    <w:p w14:paraId="1707E29D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248D62D3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14:paraId="5F14FE8F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3769FD9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Определять спряжение глагола, уметь спрягать глаголы.</w:t>
      </w:r>
    </w:p>
    <w:p w14:paraId="38DF10E3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Проводить частичный морфологический анализ глаголов (в рамках изученного).</w:t>
      </w:r>
    </w:p>
    <w:p w14:paraId="6097B220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3699516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правописания глаголов: корней с чередованием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//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; использования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ь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тся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ться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в глаголах; суффиксов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ова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–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ева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ыва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-ива-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; личных окончаний глагола, гласной перед суффиксом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-л-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в формах прошедшего времени глагола; слитного и раздельного написания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с глаголами.</w:t>
      </w:r>
    </w:p>
    <w:p w14:paraId="32D5168A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Синтаксис. Культура речи. Пунктуация</w:t>
      </w:r>
    </w:p>
    <w:p w14:paraId="33CE8D77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1615E633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612CEF71" w14:textId="77777777" w:rsidR="00296D85" w:rsidRPr="00296D85" w:rsidRDefault="00296D85" w:rsidP="00296D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союзами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однако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(в значении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 (в значении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однако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зато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296D85">
        <w:rPr>
          <w:rFonts w:ascii="Times New Roman" w:hAnsi="Times New Roman" w:cs="Times New Roman"/>
          <w:color w:val="000000"/>
          <w:sz w:val="28"/>
          <w:szCs w:val="28"/>
        </w:rPr>
        <w:t>; оформлять на письме диалог.</w:t>
      </w:r>
    </w:p>
    <w:p w14:paraId="13EAB5BE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</w:rPr>
        <w:t>Проводить пунктуационный анализ предложения (в рамках изученного</w:t>
      </w:r>
    </w:p>
    <w:p w14:paraId="2E4AFEE2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6 класс</w:t>
      </w:r>
    </w:p>
    <w:p w14:paraId="0E20FB2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</w:t>
      </w:r>
    </w:p>
    <w:p w14:paraId="22507D0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04D88E2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Иметь представление о русском литературном языке.</w:t>
      </w:r>
    </w:p>
    <w:p w14:paraId="02D1E1C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</w:t>
      </w:r>
    </w:p>
    <w:p w14:paraId="48D076C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06A5D9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Участвовать в диалоге (побуждение к действию, обмен мнениями) объёмом не менее 4 реплик.</w:t>
      </w:r>
    </w:p>
    <w:p w14:paraId="0B94F61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14:paraId="6CB0DB5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чтения: просмотровым, ознакомительным, изучающим, поисковым.</w:t>
      </w:r>
    </w:p>
    <w:p w14:paraId="57DAA26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Устно пересказывать прочитанный или прослушанный текст объёмом не менее 110 слов.</w:t>
      </w:r>
    </w:p>
    <w:p w14:paraId="7995484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— не менее 165 слов).</w:t>
      </w:r>
    </w:p>
    <w:p w14:paraId="6F026CC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B134BA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пунктограммы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слова с непроверяемыми написаниями); соблюдать в устной речи и на письме правила речевого этикета.</w:t>
      </w:r>
    </w:p>
    <w:p w14:paraId="3E4B402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</w:t>
      </w:r>
    </w:p>
    <w:p w14:paraId="67E81DB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ционально-смысловому типу речи.</w:t>
      </w:r>
    </w:p>
    <w:p w14:paraId="4EC996C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26AA363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видо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-временную</w:t>
      </w:r>
      <w:proofErr w:type="gram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соотнесённость глагольных форм.</w:t>
      </w:r>
    </w:p>
    <w:p w14:paraId="6AEDF73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63153F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микротем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абзацев.</w:t>
      </w:r>
    </w:p>
    <w:p w14:paraId="6D6F0F0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58A1949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9CED65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Представлять сообщение на заданную тему в виде презентации.</w:t>
      </w:r>
    </w:p>
    <w:p w14:paraId="1F01FE9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A90635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14:paraId="003F9F7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Функциональные разновидности языка</w:t>
      </w:r>
    </w:p>
    <w:p w14:paraId="23D5DED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5ED3B26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7A710EA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4B538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ЯЗЫКА</w:t>
      </w:r>
    </w:p>
    <w:p w14:paraId="0AD0A43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01376AC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Лексикология. Культура речи</w:t>
      </w:r>
    </w:p>
    <w:p w14:paraId="4607331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</w:p>
    <w:p w14:paraId="1D41114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64403D4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в тексте фразеологизмы, уметь определять их значения; характеризовать ситуацию употреб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ления фра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зеологизма.</w:t>
      </w:r>
    </w:p>
    <w:p w14:paraId="0F7CF73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824A19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Словообразование. Культура речи. Орфография</w:t>
      </w:r>
    </w:p>
    <w:p w14:paraId="405808E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14:paraId="0C5B5B9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бессуффиксный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морфемике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словообразованию при выполнении языкового анализа различных видов.</w:t>
      </w:r>
    </w:p>
    <w:p w14:paraId="27D5947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Соблюдать нормы словообразования имён прилагательных.</w:t>
      </w:r>
    </w:p>
    <w:p w14:paraId="47AE30B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08FA3E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Соблюдать нормы правописания сложных и сложносокращённых слов; нормы правописания </w:t>
      </w:r>
      <w:proofErr w:type="gram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корней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гар</w:t>
      </w:r>
      <w:proofErr w:type="spellEnd"/>
      <w:proofErr w:type="gram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-гор, 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зар-зор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  клан-клон, скак-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скоч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кас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кос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с чередованием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//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гласных в приставках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-.Правописание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ы-и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после приставок.</w:t>
      </w:r>
    </w:p>
    <w:p w14:paraId="218F194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9C97C2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Морфология. Культура речи. Орфография</w:t>
      </w:r>
    </w:p>
    <w:p w14:paraId="11ACD4D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Опознавать разносклоняемые и несклоняемые имена существительные. Характеризовать особенности словообразования имён существительных.</w:t>
      </w:r>
    </w:p>
    <w:p w14:paraId="2E6D6D0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Соблюдать нормы слитного и дефисного написания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пол-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полу-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со словами, правописания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о-е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после шипящих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суффиксах имен существительных, правописания суффиксов -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чик – 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щик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-, -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ек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ик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Соблюдать нормы слитного и раздельного написания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именами существительными.</w:t>
      </w:r>
    </w:p>
    <w:p w14:paraId="36FC2A2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Соблюдать нормы произношения, постановки ударения (в рамках изученного), словоизменения имён существительных.</w:t>
      </w:r>
    </w:p>
    <w:p w14:paraId="02E9E76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25E683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о-е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после шипящих и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ц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нн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суффиксах имен  прилагательных, суффиксов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-к-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ск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имён прилагательных, сложных имён прилагательных, слитного и раздельного написания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именами прилагательными.</w:t>
      </w:r>
    </w:p>
    <w:p w14:paraId="5AD159C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C6F116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</w:t>
      </w:r>
    </w:p>
    <w:p w14:paraId="3BFC310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 употреблять собирательные имена числительные; соблюдать нормы правописания имён числительных, в том числе написание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14:paraId="54F2B13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D86521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нормы правописания местоимений с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слитного, раздельного и дефисного написания местоимений.</w:t>
      </w:r>
    </w:p>
    <w:p w14:paraId="2509246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6AC5BB8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Соблюдать нормы правописания суффиксов –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ова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–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ева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-, -ива–</w:t>
      </w: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ыва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формах глагола повелительного наклонения.</w:t>
      </w:r>
    </w:p>
    <w:p w14:paraId="3EB955B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671ADFA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0D02885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534814A" w14:textId="77777777" w:rsidR="00296D85" w:rsidRPr="00296D85" w:rsidRDefault="00296D85" w:rsidP="00296D85">
      <w:pPr>
        <w:pStyle w:val="af7"/>
        <w:shd w:val="clear" w:color="auto" w:fill="FFFFFF"/>
        <w:spacing w:after="0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3A50C302" w14:textId="77777777" w:rsidR="00296D85" w:rsidRPr="00296D85" w:rsidRDefault="00296D85" w:rsidP="00296D85">
      <w:pPr>
        <w:pStyle w:val="af7"/>
        <w:shd w:val="clear" w:color="auto" w:fill="FFFFFF"/>
        <w:spacing w:after="0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4755F65F" w14:textId="77777777" w:rsidR="00296D85" w:rsidRPr="00296D85" w:rsidRDefault="00296D85" w:rsidP="00296D85">
      <w:pPr>
        <w:pStyle w:val="af7"/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14:paraId="47D981C3" w14:textId="77777777" w:rsidR="00296D85" w:rsidRPr="00296D85" w:rsidRDefault="00296D85" w:rsidP="00296D85">
      <w:pPr>
        <w:pStyle w:val="af7"/>
        <w:shd w:val="clear" w:color="auto" w:fill="FFFFFF"/>
        <w:spacing w:after="0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7E53FB3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</w:t>
      </w:r>
    </w:p>
    <w:p w14:paraId="76D963F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Иметь представление о языке как развивающемся явлении.</w:t>
      </w:r>
    </w:p>
    <w:p w14:paraId="0CDCE5A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Осознавать взаимосвязь языка, культуры и истории народа (приводить примеры).</w:t>
      </w:r>
    </w:p>
    <w:p w14:paraId="1163194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</w:t>
      </w:r>
    </w:p>
    <w:p w14:paraId="21CE6C7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 по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14:paraId="07234A9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6FF0B83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диалога: диалог — запрос информации, диалог — сообщение информации.</w:t>
      </w:r>
    </w:p>
    <w:p w14:paraId="00D8663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8D5D0B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чтения: просмотровым, ознакомительным, изучающим, поисковым.</w:t>
      </w:r>
    </w:p>
    <w:p w14:paraId="0DB44DE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Устно пересказывать прослушанный или прочитанный текст объёмом не менее 120 слов.</w:t>
      </w:r>
    </w:p>
    <w:p w14:paraId="591C707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— не менее 200 слов).</w:t>
      </w:r>
    </w:p>
    <w:p w14:paraId="33135E8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Осуществлять адекватный выбор языковых средств для со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здания высказывания в соответствии с целью, темой и коммуникативным замыслом.</w:t>
      </w:r>
    </w:p>
    <w:p w14:paraId="091D782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пунктограммы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слова с непроверяемыми написаниями); соблюдать на письме пра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вила речевого этикета.</w:t>
      </w:r>
    </w:p>
    <w:p w14:paraId="4A96F1E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</w:t>
      </w:r>
    </w:p>
    <w:p w14:paraId="1BCA987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Анализировать текст с точки зрения его соответствия ос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новным признакам; выявлять его структуру, особенности абзац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14:paraId="4648B30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микротем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абзацев.</w:t>
      </w:r>
    </w:p>
    <w:p w14:paraId="6E08CF2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лексические и грамматические средства связи предложений и частей текста.</w:t>
      </w:r>
    </w:p>
    <w:p w14:paraId="63012E6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Создавать тексты различных функционально-смысловых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F5D96F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4750CA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Представлять сообщение на заданную тему в виде презентации.</w:t>
      </w:r>
    </w:p>
    <w:p w14:paraId="1973E9E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0EE0ADA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5C722FF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Функциональные разновидности языка</w:t>
      </w:r>
    </w:p>
    <w:p w14:paraId="23A5EF5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2FDBBEB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C2F36D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A58765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нормами построения текстов публицистического стиля.</w:t>
      </w:r>
    </w:p>
    <w:p w14:paraId="0EC1522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14:paraId="2978AA5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152C544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языка</w:t>
      </w:r>
    </w:p>
    <w:p w14:paraId="60A90A5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FFFA04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знания по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морфемике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1CB56FE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791F6A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35AF944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слово с точки зрения сферы его употреб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2BD7F8C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1770B33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грамматические словари и справочники в речевой практике.</w:t>
      </w:r>
    </w:p>
    <w:p w14:paraId="5998A15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Морфология. Культура речи</w:t>
      </w:r>
    </w:p>
    <w:p w14:paraId="4F728EA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78D8574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Причастие</w:t>
      </w:r>
    </w:p>
    <w:p w14:paraId="1E99A6E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причастия как особую группу слов. Опре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делять признаки глагола и имени прилагательного в причас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тии.</w:t>
      </w:r>
    </w:p>
    <w:p w14:paraId="07A57B1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14:paraId="726FBC2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морфологический анализ причастий, применять это умение в речевой практике.</w:t>
      </w:r>
    </w:p>
    <w:p w14:paraId="43930B9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14:paraId="7B30D32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Уместно использовать причастия в речи. Различать созвучные причастия и имена прилагательные (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висящий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—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висячий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горящий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—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горячий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 Правильно употреблять причастия с суффиксом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ся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Правильно устанавливать согласование в словосочетаниях типа 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прич. + сущ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B2198E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 ставить ударение в некоторых формах причастий.</w:t>
      </w:r>
    </w:p>
    <w:p w14:paraId="72F4651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правила правописания падежных окончаний и суффиксов причастий;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нн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причастиях и отглагольных именах прилагательных; написания гласной перед суффиксом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вш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действительных причастий прошедшего времени, перед суффиксом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нн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страдательных причастий прошедшего времени; написания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причастиями.</w:t>
      </w:r>
    </w:p>
    <w:p w14:paraId="24D6BE2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 расставлять знаки препинания в предложениях с причастным оборотом.</w:t>
      </w:r>
    </w:p>
    <w:p w14:paraId="5D4AC5B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Деепричастие</w:t>
      </w:r>
    </w:p>
    <w:p w14:paraId="189124D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деепричастия как особую группу слов. Определять признаки глагола и наречия в деепричастии.</w:t>
      </w:r>
    </w:p>
    <w:p w14:paraId="133E96D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деепричастия совершенного и несовершенного вида.</w:t>
      </w:r>
    </w:p>
    <w:p w14:paraId="632D3D9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морфологический анализ деепричастий, применять это умение в речевой практике.</w:t>
      </w:r>
    </w:p>
    <w:p w14:paraId="59A0F6B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Конструировать деепричастный оборот. Определять роль дее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причастия в предложении.</w:t>
      </w:r>
    </w:p>
    <w:p w14:paraId="0F25A60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Уместно использовать деепричастия в речи.</w:t>
      </w:r>
    </w:p>
    <w:p w14:paraId="325FCC7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 ставить ударение в деепричастиях.</w:t>
      </w:r>
    </w:p>
    <w:p w14:paraId="20349EB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правила написания гласных в суффиксах деепричастий; правила слитного и раздельного написания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с деепричастиями.</w:t>
      </w:r>
    </w:p>
    <w:p w14:paraId="1DBAB5D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 строить предложения с одиночными деепричастиями и деепричастными оборотами.</w:t>
      </w:r>
    </w:p>
    <w:p w14:paraId="1EDFCD2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Правильно расставлять знаки препинания в предложениях с одиночным деепричастием и деепричастным оборотом.</w:t>
      </w:r>
    </w:p>
    <w:p w14:paraId="0ACD4FC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Наречие</w:t>
      </w:r>
    </w:p>
    <w:p w14:paraId="0179F7C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3F247F5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Проводить морфологический анализ наречий, применять это умение в речевой практике.</w:t>
      </w:r>
    </w:p>
    <w:p w14:paraId="7636F15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34D5AB1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правила слитного, раздельного и дефисного написания наречий; написания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нн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наречиях на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 написания суффиксов 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-о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наречий с приставками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из-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до-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с-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в-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на-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за-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 употребления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конце наречий после шипящих; написания суффиксов наречий 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-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после шипящих; написания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приставках 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не-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ни-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наречий; слитного и раздельного написания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наречиями.</w:t>
      </w:r>
    </w:p>
    <w:p w14:paraId="041251F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 категории состояния</w:t>
      </w:r>
    </w:p>
    <w:p w14:paraId="4DDFA08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171DA06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Служебные части речи</w:t>
      </w:r>
    </w:p>
    <w:p w14:paraId="669E541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Давать общую характеристику служебных частей речи; объяснять их отличия от самостоятельных частей речи.</w:t>
      </w:r>
    </w:p>
    <w:p w14:paraId="630D190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Предлог</w:t>
      </w:r>
    </w:p>
    <w:p w14:paraId="0885E22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14:paraId="1340FBD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14:paraId="3F0AE1A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Соблюдать нормы употребления имён существительных и местоимений с предлогами, предлогов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—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—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составе словосочетаний; правила правописания производных предлогов.</w:t>
      </w:r>
    </w:p>
    <w:p w14:paraId="1F80202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видов и в речевой практике.</w:t>
      </w:r>
    </w:p>
    <w:p w14:paraId="115F745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Союз</w:t>
      </w:r>
    </w:p>
    <w:p w14:paraId="15FF934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союз как служебную часть речи; различать разряды союзов по значению, по строению; объяснять роль сою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14:paraId="08C140C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78DE675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морфологический анализ союзов, применять это умение в речевой практике.</w:t>
      </w:r>
    </w:p>
    <w:p w14:paraId="07300B3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Частица</w:t>
      </w:r>
    </w:p>
    <w:p w14:paraId="592A177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14:paraId="3ED300B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14:paraId="3FCED66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Проводить морфологический анализ частиц, применять это умение в речевой практике.</w:t>
      </w:r>
    </w:p>
    <w:p w14:paraId="7D030AA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Междометия и звукоподражательные слова</w:t>
      </w:r>
    </w:p>
    <w:p w14:paraId="78BD549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14:paraId="12639C5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морфологический анализ междометий; применять это умение в речевой практике.</w:t>
      </w:r>
    </w:p>
    <w:p w14:paraId="1271B45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Соблюдать пунктуационные нормы оформления предложений с междометиями.</w:t>
      </w:r>
    </w:p>
    <w:p w14:paraId="2F1F1A75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Различать грамматические омонимы.</w:t>
      </w:r>
    </w:p>
    <w:p w14:paraId="5746D996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   8 класс</w:t>
      </w:r>
    </w:p>
    <w:p w14:paraId="54163C96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   </w:t>
      </w: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</w:t>
      </w:r>
    </w:p>
    <w:p w14:paraId="741F325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Иметь представление о русском языке как одном из славянских языков.</w:t>
      </w:r>
    </w:p>
    <w:p w14:paraId="6BDA0F8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</w:t>
      </w:r>
    </w:p>
    <w:p w14:paraId="2791F686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25AB35B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3439834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аудирования: выборочным, ознакомительным, детальным — научно-учебных, художест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венных, публицистических текстов различных функционально-смысловых типов речи.</w:t>
      </w:r>
    </w:p>
    <w:p w14:paraId="1D6F138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чтения: просмотровым, ознакомительным, изучающим, поисковым.</w:t>
      </w:r>
    </w:p>
    <w:p w14:paraId="494D648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Устно пересказывать прочитанный или прослушанный текст объёмом не менее 140 слов.</w:t>
      </w:r>
    </w:p>
    <w:p w14:paraId="39178A1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 — не менее 260 слов).</w:t>
      </w:r>
    </w:p>
    <w:p w14:paraId="571A049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C2E624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120—140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слов; словарного диктанта объёмом 30—35 слов; диктанта на основе связного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пунктограммы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3A7D26B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</w:t>
      </w:r>
    </w:p>
    <w:p w14:paraId="6E42398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7DA5D91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5E863AA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5E85A0F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умениями информационной переработки текста: со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77C09D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Представлять сообщение на заданную тему в виде презентации.</w:t>
      </w:r>
    </w:p>
    <w:p w14:paraId="7C91E06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35AE02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14:paraId="50571BD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Функциональные разновидности языка</w:t>
      </w:r>
    </w:p>
    <w:p w14:paraId="38D45D8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4615BE8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4B3AB50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640B18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1AE760E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языка</w:t>
      </w:r>
    </w:p>
    <w:p w14:paraId="397D8E7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20CEE0B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Cинтаксис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 Культура речи. Пунктуация</w:t>
      </w:r>
    </w:p>
    <w:p w14:paraId="3B90A26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Иметь представление о синтаксисе как разделе лингвистики.</w:t>
      </w:r>
    </w:p>
    <w:p w14:paraId="36B2366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словосочетание и предложение как единицы синтаксиса.</w:t>
      </w:r>
    </w:p>
    <w:p w14:paraId="6DDE257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Различать функции знаков препинания.</w:t>
      </w:r>
    </w:p>
    <w:p w14:paraId="7E4F754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Словосочетание</w:t>
      </w:r>
    </w:p>
    <w:p w14:paraId="49542AF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3D00584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нормы построения словосочетаний.</w:t>
      </w:r>
    </w:p>
    <w:p w14:paraId="5146CDB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Предложение</w:t>
      </w:r>
    </w:p>
    <w:p w14:paraId="244EDB5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00418E1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6DF5015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большинство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меньшинство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количественными сочетаниями. Применять нормы постановки тире между подлежащим и сказуемым.</w:t>
      </w:r>
    </w:p>
    <w:p w14:paraId="6B42340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65D3310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720CF22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обощённо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нет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5B35BE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ления в речи сочетаний однородных членов разных типов.</w:t>
      </w:r>
    </w:p>
    <w:p w14:paraId="7CD95F3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нормы построения предложений с однородными членами, связанными двойными союзами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 только… но и</w:t>
      </w:r>
      <w:r w:rsidRPr="00296D85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как… так и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25D68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и...</w:t>
      </w:r>
      <w:proofErr w:type="gram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и, или... или,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либo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...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либo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ни... ни, </w:t>
      </w:r>
      <w:proofErr w:type="spellStart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тo</w:t>
      </w:r>
      <w:proofErr w:type="spellEnd"/>
      <w:r w:rsidRPr="00296D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... тo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); нормы постановки знаков препинания в предложениях с обобщающим словом при однородных членах.</w:t>
      </w:r>
    </w:p>
    <w:p w14:paraId="58A30ED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027E4C1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ными и вставными конструкциями, обращениями и междометиями.</w:t>
      </w:r>
    </w:p>
    <w:p w14:paraId="4239E85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Различать группы вводных слов по значению, различать ввод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4293579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993B0E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Распознавать сложные предложения, конструкции с чужой речью (в рамках изученного).</w:t>
      </w:r>
    </w:p>
    <w:p w14:paraId="21F6ED48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18F9A8B1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 </w:t>
      </w:r>
      <w:proofErr w:type="gramStart"/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9  класс</w:t>
      </w:r>
      <w:proofErr w:type="gramEnd"/>
      <w:r w:rsidRPr="00296D85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</w:p>
    <w:p w14:paraId="3CC9575B" w14:textId="77777777" w:rsidR="00296D85" w:rsidRPr="00296D85" w:rsidRDefault="00296D85" w:rsidP="00296D8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 языке</w:t>
      </w:r>
    </w:p>
    <w:p w14:paraId="13291BB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2B193DA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</w:t>
      </w:r>
    </w:p>
    <w:p w14:paraId="025E36E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736C5D6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диалогическом и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полилогическом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14:paraId="1F49434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14:paraId="58A7683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чтения: просмотровым, ознакомительным, изучающим, поисковым.</w:t>
      </w:r>
    </w:p>
    <w:p w14:paraId="2956DDC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Устно пересказывать прочитанный или прослушанный текст объёмом не менее 150 слов.</w:t>
      </w:r>
    </w:p>
    <w:p w14:paraId="0485F6A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255223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пунктограммы</w:t>
      </w:r>
      <w:proofErr w:type="spell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слова с непроверяемыми написаниями).</w:t>
      </w:r>
    </w:p>
    <w:p w14:paraId="370E69E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</w:t>
      </w:r>
    </w:p>
    <w:p w14:paraId="3F00A4A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текст: определять и комментировать тему </w:t>
      </w:r>
      <w:proofErr w:type="gramStart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  главную</w:t>
      </w:r>
      <w:proofErr w:type="gramEnd"/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мысль текста; подбирать заголовок, отражающий тему или главную мысль текста.</w:t>
      </w:r>
    </w:p>
    <w:p w14:paraId="16BA1C5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Устанавливать принадлежность текста к функционально-смысловому типу речи.</w:t>
      </w:r>
    </w:p>
    <w:p w14:paraId="7CDE4F3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Находить в тексте типовые фрагменты — описание, повествование, рассуждение-доказательство, оценочные высказывания.</w:t>
      </w:r>
    </w:p>
    <w:p w14:paraId="77918C0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Прогнозировать содержание текста по заголовку, ключевым словам, зачину или концовке.</w:t>
      </w:r>
    </w:p>
    <w:p w14:paraId="25B5D86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отличительные признаки текстов разных жанров.</w:t>
      </w:r>
    </w:p>
    <w:p w14:paraId="4C3C155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380B018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19471D0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8311564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Представлять сообщение на заданную тему в виде презентации.</w:t>
      </w:r>
    </w:p>
    <w:p w14:paraId="6E0E8F9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FA7942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— не менее 300 слов).</w:t>
      </w:r>
    </w:p>
    <w:p w14:paraId="1AEAB4F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14:paraId="392E498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Функциональные разновидности языка</w:t>
      </w:r>
    </w:p>
    <w:p w14:paraId="3FC8281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7CB70F4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5D34DC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665C6DF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Составлять тезисы, конспект, писать рецензию, реферат.</w:t>
      </w:r>
    </w:p>
    <w:p w14:paraId="02F2806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2C35D98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28E7A4A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A5895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языка</w:t>
      </w:r>
    </w:p>
    <w:p w14:paraId="3E93B30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34862F2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Cинтаксис</w:t>
      </w:r>
      <w:proofErr w:type="spellEnd"/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.  Культура речи. Пунктуация</w:t>
      </w:r>
    </w:p>
    <w:p w14:paraId="4B08AF5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73C474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Сложносочинённое предложение</w:t>
      </w:r>
    </w:p>
    <w:p w14:paraId="4E86FCA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основные средства синтаксической связи между частями сложного предложения.</w:t>
      </w:r>
    </w:p>
    <w:p w14:paraId="2B9783A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6EA2C0E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74D0892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7F2AB8F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особенности употребления сложносочинённых предложений в речи.</w:t>
      </w:r>
    </w:p>
    <w:p w14:paraId="2505E7A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основные нормы построения сложносочинённого предложения.</w:t>
      </w:r>
    </w:p>
    <w:p w14:paraId="6E95572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явления грамматической синонимии сложно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14:paraId="723E1AD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синтаксический и пунктуационный анализ сложносочинённых предложений.</w:t>
      </w:r>
    </w:p>
    <w:p w14:paraId="5398544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нормы постановки знаков препинания в сложносочинённых предложениях.</w:t>
      </w:r>
    </w:p>
    <w:p w14:paraId="15E67EE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Сложноподчинённое предложение</w:t>
      </w:r>
    </w:p>
    <w:p w14:paraId="469F9D4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7462084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Различать подчинительные союзы и союзные слова.</w:t>
      </w:r>
    </w:p>
    <w:p w14:paraId="6FE3A6C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0B8272E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267F6BA0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Выявлять однородное, неоднородное и последовательное подчинение придаточных частей.</w:t>
      </w:r>
    </w:p>
    <w:p w14:paraId="0150B331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0FF71F0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14:paraId="166DA97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синтаксический и пунктуационный анализ сложноподчинённых предложений.</w:t>
      </w:r>
    </w:p>
    <w:p w14:paraId="080BAE8A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нормы построения сложноподчинённых предложений и постановки знаков препинания в них.</w:t>
      </w:r>
    </w:p>
    <w:p w14:paraId="43338D9B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Бессоюзное сложное предложение</w:t>
      </w:r>
    </w:p>
    <w:p w14:paraId="2BCC4E9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7F089FE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14:paraId="41EAAE83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синтаксический и пунктуационный анализ бессоюзных сложных предложений.</w:t>
      </w:r>
    </w:p>
    <w:p w14:paraId="6335BE3D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ниях.</w:t>
      </w:r>
    </w:p>
    <w:p w14:paraId="1FD02485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Сложные предложения с разными видами союзной и бессоюзной связи</w:t>
      </w:r>
    </w:p>
    <w:p w14:paraId="0F15CD8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типы сложных предложений с разными видами связи.</w:t>
      </w:r>
    </w:p>
    <w:p w14:paraId="527B356C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Понимать основные нормы построения сложных предложений с разными видами связи.</w:t>
      </w:r>
    </w:p>
    <w:p w14:paraId="5BBD479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Употреблять сложные предложения с разными видами связи в речи.</w:t>
      </w:r>
    </w:p>
    <w:p w14:paraId="0770B0D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14:paraId="093D1667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14:paraId="07912F49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Прямая и косвенная речь</w:t>
      </w:r>
    </w:p>
    <w:p w14:paraId="67CFAA08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прямую и косвенную речь; выявлять синонимию предложений с прямой и косвенной речью.</w:t>
      </w:r>
    </w:p>
    <w:p w14:paraId="24BADCAF" w14:textId="77777777" w:rsidR="00296D85" w:rsidRPr="00296D85" w:rsidRDefault="00296D85" w:rsidP="00296D85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Уметь цитировать и применять разные способы включения цитат в высказывание.</w:t>
      </w:r>
    </w:p>
    <w:p w14:paraId="2FB0EF01" w14:textId="77777777" w:rsidR="00296D85" w:rsidRPr="00296D85" w:rsidRDefault="00296D85" w:rsidP="00296D85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D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Применять правила построения предложений с прямой и косвенной речью, при цитировании.</w:t>
      </w:r>
    </w:p>
    <w:p w14:paraId="6A878519" w14:textId="77777777" w:rsidR="00CF2F6D" w:rsidRDefault="00CF2F6D" w:rsidP="00296D85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2A039E9F" w14:textId="77777777" w:rsidR="00296D85" w:rsidRDefault="00296D85" w:rsidP="00296D85">
      <w:pPr>
        <w:spacing w:after="0" w:line="264" w:lineRule="auto"/>
        <w:jc w:val="both"/>
        <w:rPr>
          <w:rFonts w:ascii="Calibri" w:hAnsi="Calibri"/>
          <w:color w:val="000000"/>
          <w:sz w:val="28"/>
        </w:rPr>
      </w:pPr>
    </w:p>
    <w:p w14:paraId="67E8F1E2" w14:textId="77777777" w:rsidR="00296D85" w:rsidRDefault="00296D85" w:rsidP="007B0A88">
      <w:pPr>
        <w:spacing w:after="0" w:line="264" w:lineRule="auto"/>
        <w:ind w:firstLine="600"/>
        <w:jc w:val="both"/>
        <w:rPr>
          <w:rFonts w:ascii="Calibri" w:hAnsi="Calibri"/>
          <w:color w:val="000000"/>
          <w:sz w:val="28"/>
        </w:rPr>
        <w:sectPr w:rsidR="00296D85" w:rsidSect="0042561C">
          <w:type w:val="continuous"/>
          <w:pgSz w:w="11907" w:h="16383"/>
          <w:pgMar w:top="851" w:right="1134" w:bottom="1701" w:left="851" w:header="720" w:footer="720" w:gutter="0"/>
          <w:cols w:space="720"/>
          <w:docGrid w:linePitch="299"/>
        </w:sectPr>
      </w:pPr>
    </w:p>
    <w:p w14:paraId="54850737" w14:textId="77777777" w:rsidR="00CF2F6D" w:rsidRDefault="00CF2F6D" w:rsidP="007B0A88">
      <w:pPr>
        <w:spacing w:after="0" w:line="264" w:lineRule="auto"/>
        <w:ind w:firstLine="600"/>
        <w:jc w:val="both"/>
        <w:rPr>
          <w:rFonts w:ascii="Calibri" w:hAnsi="Calibri"/>
          <w:color w:val="000000"/>
          <w:sz w:val="28"/>
        </w:rPr>
      </w:pPr>
    </w:p>
    <w:p w14:paraId="190E50B3" w14:textId="02B0DE31" w:rsidR="007B0A88" w:rsidRDefault="007B0A88" w:rsidP="00CF2F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196D90F2" w14:textId="1DE6FC00" w:rsidR="00CF2F6D" w:rsidRDefault="00CF2F6D" w:rsidP="00CF2F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2023 – 202</w:t>
      </w:r>
      <w:r w:rsidR="00EB0E55">
        <w:rPr>
          <w:rFonts w:ascii="Times New Roman" w:hAnsi="Times New Roman"/>
          <w:b/>
          <w:color w:val="000000"/>
          <w:sz w:val="28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уч. год</w:t>
      </w:r>
    </w:p>
    <w:p w14:paraId="4A3AA92E" w14:textId="77777777" w:rsidR="00CF2F6D" w:rsidRPr="00CC7EC3" w:rsidRDefault="00CF2F6D" w:rsidP="00CF2F6D">
      <w:pPr>
        <w:jc w:val="center"/>
        <w:rPr>
          <w:rFonts w:ascii="Calibri" w:eastAsia="Calibri" w:hAnsi="Calibri"/>
          <w:sz w:val="24"/>
          <w:szCs w:val="24"/>
        </w:rPr>
      </w:pPr>
      <w:r w:rsidRPr="00CC7EC3">
        <w:rPr>
          <w:rFonts w:eastAsia="Calibri"/>
          <w:b/>
          <w:color w:val="000000"/>
          <w:sz w:val="24"/>
          <w:szCs w:val="24"/>
        </w:rPr>
        <w:t>8 КЛАСС</w:t>
      </w:r>
    </w:p>
    <w:tbl>
      <w:tblPr>
        <w:tblW w:w="142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17"/>
        <w:gridCol w:w="6003"/>
        <w:gridCol w:w="1986"/>
        <w:gridCol w:w="5426"/>
      </w:tblGrid>
      <w:tr w:rsidR="00CF2F6D" w:rsidRPr="005206FD" w14:paraId="325A2AA0" w14:textId="77777777" w:rsidTr="00CF2F6D">
        <w:trPr>
          <w:trHeight w:val="144"/>
        </w:trPr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93010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F35B44D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2A353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тем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F506737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48E6E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291011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</w:tr>
      <w:tr w:rsidR="00CF2F6D" w:rsidRPr="005206FD" w14:paraId="5FB70AA2" w14:textId="77777777" w:rsidTr="00CF2F6D">
        <w:trPr>
          <w:trHeight w:val="144"/>
        </w:trPr>
        <w:tc>
          <w:tcPr>
            <w:tcW w:w="142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21CC8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Общие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сведения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языке</w:t>
            </w:r>
          </w:p>
        </w:tc>
      </w:tr>
      <w:tr w:rsidR="00CF2F6D" w:rsidRPr="005206FD" w14:paraId="02988B8B" w14:textId="77777777" w:rsidTr="00CF2F6D">
        <w:trPr>
          <w:trHeight w:val="144"/>
        </w:trPr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FCADC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623E0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Русский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язык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кругу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других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славянских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языков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B2CED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477729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B32B7F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51034820" w14:textId="77777777" w:rsidTr="00CF2F6D">
        <w:trPr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E1642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8B5C0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015413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4E56C4B0" w14:textId="77777777" w:rsidTr="00CF2F6D">
        <w:trPr>
          <w:trHeight w:val="144"/>
        </w:trPr>
        <w:tc>
          <w:tcPr>
            <w:tcW w:w="142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2CAB2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речь</w:t>
            </w:r>
          </w:p>
        </w:tc>
      </w:tr>
      <w:tr w:rsidR="00CF2F6D" w:rsidRPr="005206FD" w14:paraId="38CB1337" w14:textId="77777777" w:rsidTr="00CF2F6D">
        <w:trPr>
          <w:trHeight w:val="144"/>
        </w:trPr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46C5A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7D9F6D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Монолог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диалог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разновидности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59CD46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4C482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3E936D0B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59C296BC" w14:textId="77777777" w:rsidTr="00CF2F6D">
        <w:trPr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D051D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A0519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26893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1BF00990" w14:textId="77777777" w:rsidTr="00CF2F6D">
        <w:trPr>
          <w:trHeight w:val="144"/>
        </w:trPr>
        <w:tc>
          <w:tcPr>
            <w:tcW w:w="142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D8124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CF2F6D" w:rsidRPr="005206FD" w14:paraId="6576363E" w14:textId="77777777" w:rsidTr="00CF2F6D">
        <w:trPr>
          <w:trHeight w:val="144"/>
        </w:trPr>
        <w:tc>
          <w:tcPr>
            <w:tcW w:w="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B97BA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E8A02C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смысловые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типы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Смысловой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Информационная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переработка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59D83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88893A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6A05395B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441777F3" w14:textId="77777777" w:rsidTr="00CF2F6D">
        <w:trPr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BCEBB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06861D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410DB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60D1B6FD" w14:textId="77777777" w:rsidTr="00CF2F6D">
        <w:trPr>
          <w:trHeight w:val="144"/>
        </w:trPr>
        <w:tc>
          <w:tcPr>
            <w:tcW w:w="142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18FAD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Функциональные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</w:p>
        </w:tc>
      </w:tr>
      <w:tr w:rsidR="00CF2F6D" w:rsidRPr="005206FD" w14:paraId="70B224DF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5EB43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F6400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Официально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деловой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стиль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Научный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стиль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Жанры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C14BC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46E1A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3B20B450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3334DFAD" w14:textId="77777777" w:rsidTr="00CF2F6D">
        <w:trPr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D679C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BCBB64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6DBE92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54911B98" w14:textId="77777777" w:rsidTr="00CF2F6D">
        <w:trPr>
          <w:trHeight w:val="144"/>
        </w:trPr>
        <w:tc>
          <w:tcPr>
            <w:tcW w:w="142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5B443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Синтаксис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CF2F6D" w:rsidRPr="005206FD" w14:paraId="7D9D2298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C8B55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A120B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Синтаксис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как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лингвистики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32BD9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4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62DC7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5076EE34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62C6C981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51C08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51074B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Пунктуация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Функции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препинания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19E6A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4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71E00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65985D1B" w14:textId="77777777" w:rsidTr="00CF2F6D">
        <w:trPr>
          <w:gridAfter w:val="1"/>
          <w:wAfter w:w="5426" w:type="dxa"/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D3C17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674395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CF2F6D" w:rsidRPr="005206FD" w14:paraId="717A324A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8B492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73FDC3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морфологическим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свойствам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главного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Типы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подчинительной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словосочетании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AE892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914DD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5142245F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7C6D94EC" w14:textId="77777777" w:rsidTr="00CF2F6D">
        <w:trPr>
          <w:gridAfter w:val="1"/>
          <w:wAfter w:w="5426" w:type="dxa"/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842A8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217F3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</w:tr>
      <w:tr w:rsidR="00CF2F6D" w:rsidRPr="005206FD" w14:paraId="20A18BE9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F72529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96073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основные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5EB5A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B2B1C9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645B60E8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4662F5E5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12523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7A9219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Двусоставное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Главные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грамматическая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основа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438F96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86AC6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3B54FC61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5380EF41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80382B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F7ABA1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Второстепенные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800972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7189C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7E77C301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154B3DE8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676E0D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F5AF9A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5EA0B5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7F999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0B3F451E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0D50CDC9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2B4FE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6213B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Простое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осложнённое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членами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5ADAD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49D25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630D3901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252B6944" w14:textId="77777777" w:rsidTr="00CF2F6D">
        <w:trPr>
          <w:trHeight w:val="144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34A25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05B22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обособленными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членами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обособленных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Уточняющие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пояснительные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присоединительные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5248E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38496F" w14:textId="77777777" w:rsidR="00CF2F6D" w:rsidRPr="005206FD" w:rsidRDefault="00CF2F6D" w:rsidP="00D81FB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0965E5BE" w14:textId="77777777" w:rsidR="00CF2F6D" w:rsidRPr="005206FD" w:rsidRDefault="00CF2F6D" w:rsidP="00D81FB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06876BE4" w14:textId="77777777" w:rsidTr="00CF2F6D">
        <w:trPr>
          <w:trHeight w:val="3925"/>
        </w:trPr>
        <w:tc>
          <w:tcPr>
            <w:tcW w:w="8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214DF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976735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обращениями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вводными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вставными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конструкциями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Обращение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Вводные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Вставные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F3EF0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E3934" w14:textId="77777777" w:rsidR="00CF2F6D" w:rsidRPr="005206FD" w:rsidRDefault="00CF2F6D" w:rsidP="00D81FB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12E56CB1" w14:textId="77777777" w:rsidR="00CF2F6D" w:rsidRPr="005206FD" w:rsidRDefault="00CF2F6D" w:rsidP="00D81FB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7E81A5B8" w14:textId="77777777" w:rsidTr="00CF2F6D">
        <w:trPr>
          <w:gridAfter w:val="1"/>
          <w:wAfter w:w="5426" w:type="dxa"/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42B60A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4E578D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</w:tr>
      <w:tr w:rsidR="00CF2F6D" w:rsidRPr="005206FD" w14:paraId="53309177" w14:textId="77777777" w:rsidTr="00CF2F6D">
        <w:trPr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F7A74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Повторение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пройденного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9A2A9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4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2042A" w14:textId="77777777" w:rsidR="00CF2F6D" w:rsidRPr="005206FD" w:rsidRDefault="00CF2F6D" w:rsidP="00D81FB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2D167FC6" w14:textId="77777777" w:rsidR="00CF2F6D" w:rsidRPr="005206FD" w:rsidRDefault="00CF2F6D" w:rsidP="00D81FBD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</w:tr>
      <w:tr w:rsidR="00CF2F6D" w:rsidRPr="005206FD" w14:paraId="04AFB6C7" w14:textId="77777777" w:rsidTr="00CF2F6D">
        <w:trPr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496776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Итоговый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контроль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сочинения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изложения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контрольные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проверочные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работы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диктанты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2DC8D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54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40063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3CACF545" w14:textId="77777777" w:rsidTr="00CF2F6D">
        <w:trPr>
          <w:trHeight w:val="144"/>
        </w:trPr>
        <w:tc>
          <w:tcPr>
            <w:tcW w:w="68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3977B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ОБЩЕЕ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ЧАСОВ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72372" w14:textId="77777777" w:rsidR="00CF2F6D" w:rsidRPr="005206FD" w:rsidRDefault="00CF2F6D" w:rsidP="00D81FBD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5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77BD7A" w14:textId="77777777" w:rsidR="00CF2F6D" w:rsidRPr="005206FD" w:rsidRDefault="00CF2F6D" w:rsidP="00D81FBD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</w:tbl>
    <w:p w14:paraId="0EDEB740" w14:textId="77777777" w:rsidR="00CF2F6D" w:rsidRPr="005206FD" w:rsidRDefault="00CF2F6D" w:rsidP="00CF2F6D">
      <w:pPr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B4C891" w14:textId="77777777" w:rsidR="00CF2F6D" w:rsidRPr="005206FD" w:rsidRDefault="00CF2F6D" w:rsidP="00CF2F6D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6E7F5B70" w14:textId="77777777" w:rsidR="00CF2F6D" w:rsidRPr="005206FD" w:rsidRDefault="00CF2F6D" w:rsidP="00CF2F6D">
      <w:pPr>
        <w:spacing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143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6117"/>
        <w:gridCol w:w="1985"/>
        <w:gridCol w:w="5528"/>
      </w:tblGrid>
      <w:tr w:rsidR="00CF2F6D" w:rsidRPr="005206FD" w14:paraId="1BD32159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E3D857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14:paraId="0DEF56CD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31E1BE1B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C46DE29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C5A842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0AD4ABE5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CF2F6D" w:rsidRPr="005206FD" w14:paraId="28FEFA87" w14:textId="77777777" w:rsidTr="00CF2F6D">
        <w:trPr>
          <w:trHeight w:val="144"/>
          <w:tblCellSpacing w:w="20" w:type="nil"/>
        </w:trPr>
        <w:tc>
          <w:tcPr>
            <w:tcW w:w="14317" w:type="dxa"/>
            <w:gridSpan w:val="4"/>
            <w:tcMar>
              <w:top w:w="50" w:type="dxa"/>
              <w:left w:w="100" w:type="dxa"/>
            </w:tcMar>
            <w:vAlign w:val="center"/>
          </w:tcPr>
          <w:p w14:paraId="0DB30CCE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CF2F6D" w:rsidRPr="005206FD" w14:paraId="3C1FA73C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DDCFA7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507425DD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2DD7437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02F28" w14:textId="77777777" w:rsidR="00CF2F6D" w:rsidRPr="005206FD" w:rsidRDefault="00CF2F6D" w:rsidP="00D81F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BDDEED1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3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</w:tr>
      <w:tr w:rsidR="00CF2F6D" w:rsidRPr="005206FD" w14:paraId="1DD1BBA1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5F8470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5C6875C8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E7B633B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528" w:type="dxa"/>
            <w:vMerge/>
            <w:tcMar>
              <w:top w:w="50" w:type="dxa"/>
              <w:left w:w="100" w:type="dxa"/>
            </w:tcMar>
            <w:vAlign w:val="center"/>
          </w:tcPr>
          <w:p w14:paraId="4E9AA5A6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75B60015" w14:textId="77777777" w:rsidTr="00CF2F6D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14:paraId="1217DFAA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EC3DDF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5A0E67EE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1C68F0FE" w14:textId="77777777" w:rsidTr="00CF2F6D">
        <w:trPr>
          <w:trHeight w:val="144"/>
          <w:tblCellSpacing w:w="20" w:type="nil"/>
        </w:trPr>
        <w:tc>
          <w:tcPr>
            <w:tcW w:w="14317" w:type="dxa"/>
            <w:gridSpan w:val="4"/>
            <w:tcMar>
              <w:top w:w="50" w:type="dxa"/>
              <w:left w:w="100" w:type="dxa"/>
            </w:tcMar>
            <w:vAlign w:val="center"/>
          </w:tcPr>
          <w:p w14:paraId="622E11AC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CF2F6D" w:rsidRPr="005206FD" w14:paraId="2BAC1838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F1FD45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5E8DEDFF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F036BE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6B70D390" w14:textId="77777777" w:rsidR="00CF2F6D" w:rsidRPr="005206FD" w:rsidRDefault="00CF2F6D" w:rsidP="00D81FB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62713286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3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</w:tr>
      <w:tr w:rsidR="00CF2F6D" w:rsidRPr="005206FD" w14:paraId="364E78CE" w14:textId="77777777" w:rsidTr="00CF2F6D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14:paraId="0429F882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2F56BC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081F5D64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10537C9F" w14:textId="77777777" w:rsidTr="00CF2F6D">
        <w:trPr>
          <w:trHeight w:val="144"/>
          <w:tblCellSpacing w:w="20" w:type="nil"/>
        </w:trPr>
        <w:tc>
          <w:tcPr>
            <w:tcW w:w="14317" w:type="dxa"/>
            <w:gridSpan w:val="4"/>
            <w:tcMar>
              <w:top w:w="50" w:type="dxa"/>
              <w:left w:w="100" w:type="dxa"/>
            </w:tcMar>
            <w:vAlign w:val="center"/>
          </w:tcPr>
          <w:p w14:paraId="7B7D4881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CF2F6D" w:rsidRPr="005206FD" w14:paraId="0556D0E4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E087B2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59C2B0BF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037D9C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29F68491" w14:textId="77777777" w:rsidR="00CF2F6D" w:rsidRPr="005206FD" w:rsidRDefault="00CF2F6D" w:rsidP="00D81FB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71487FAC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3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</w:tr>
      <w:tr w:rsidR="00CF2F6D" w:rsidRPr="005206FD" w14:paraId="705E2FFD" w14:textId="77777777" w:rsidTr="00CF2F6D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14:paraId="6E98616A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DE0E40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6FD59912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5A68C787" w14:textId="77777777" w:rsidTr="00CF2F6D">
        <w:trPr>
          <w:trHeight w:val="144"/>
          <w:tblCellSpacing w:w="20" w:type="nil"/>
        </w:trPr>
        <w:tc>
          <w:tcPr>
            <w:tcW w:w="14317" w:type="dxa"/>
            <w:gridSpan w:val="4"/>
            <w:tcMar>
              <w:top w:w="50" w:type="dxa"/>
              <w:left w:w="100" w:type="dxa"/>
            </w:tcMar>
            <w:vAlign w:val="center"/>
          </w:tcPr>
          <w:p w14:paraId="6863DED7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CF2F6D" w:rsidRPr="005206FD" w14:paraId="329EAD24" w14:textId="77777777" w:rsidTr="00CF2F6D">
        <w:trPr>
          <w:trHeight w:val="11"/>
          <w:tblCellSpacing w:w="20" w:type="nil"/>
        </w:trPr>
        <w:tc>
          <w:tcPr>
            <w:tcW w:w="14317" w:type="dxa"/>
            <w:gridSpan w:val="4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B75B1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2B29ECA5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C650D82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1BC3E186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Функциональные разновидности языка. Язык художественной литературы и его отличия от других 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функциональных разновидностей современного русского языка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AF90BB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03D3A" w14:textId="77777777" w:rsidR="00CF2F6D" w:rsidRPr="005206FD" w:rsidRDefault="00CF2F6D" w:rsidP="00D81FB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0749896E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РЭШ 9 класс </w:t>
            </w:r>
            <w:hyperlink r:id="rId4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</w:tr>
      <w:tr w:rsidR="00CF2F6D" w:rsidRPr="005206FD" w14:paraId="50BFAA97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684BD0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7631242E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45ECB4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528" w:type="dxa"/>
            <w:vMerge/>
            <w:tcMar>
              <w:top w:w="50" w:type="dxa"/>
              <w:left w:w="100" w:type="dxa"/>
            </w:tcMar>
            <w:vAlign w:val="center"/>
          </w:tcPr>
          <w:p w14:paraId="539686D6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794A9D2D" w14:textId="77777777" w:rsidTr="00CF2F6D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14:paraId="64003D71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42090A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1861C18B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5367E4E6" w14:textId="77777777" w:rsidTr="00CF2F6D">
        <w:trPr>
          <w:trHeight w:val="144"/>
          <w:tblCellSpacing w:w="20" w:type="nil"/>
        </w:trPr>
        <w:tc>
          <w:tcPr>
            <w:tcW w:w="14317" w:type="dxa"/>
            <w:gridSpan w:val="4"/>
            <w:tcMar>
              <w:top w:w="50" w:type="dxa"/>
              <w:left w:w="100" w:type="dxa"/>
            </w:tcMar>
            <w:vAlign w:val="center"/>
          </w:tcPr>
          <w:p w14:paraId="3E7CC394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CF2F6D" w:rsidRPr="005206FD" w14:paraId="432EA23A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C5271E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4D7A8263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E8FDA8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8133C" w14:textId="77777777" w:rsidR="00CF2F6D" w:rsidRPr="005206FD" w:rsidRDefault="00CF2F6D" w:rsidP="00D81FB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45E6D2B7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4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</w:tr>
      <w:tr w:rsidR="00CF2F6D" w:rsidRPr="005206FD" w14:paraId="42A83F8F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126C8D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30DB4320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AAFDA9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528" w:type="dxa"/>
            <w:vMerge/>
            <w:tcMar>
              <w:top w:w="50" w:type="dxa"/>
              <w:left w:w="100" w:type="dxa"/>
            </w:tcMar>
            <w:vAlign w:val="center"/>
          </w:tcPr>
          <w:p w14:paraId="48D230D5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78C55007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9B252B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19EDC2C2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15541AD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4EC56256" w14:textId="77777777" w:rsidR="00CF2F6D" w:rsidRPr="005206FD" w:rsidRDefault="00CF2F6D" w:rsidP="00D81FB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055A6AF1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4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</w:tr>
      <w:tr w:rsidR="00CF2F6D" w:rsidRPr="005206FD" w14:paraId="53347C7D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9C0A63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31475CE5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C38A5F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7DA0156E" w14:textId="77777777" w:rsidR="00CF2F6D" w:rsidRPr="005206FD" w:rsidRDefault="00CF2F6D" w:rsidP="00D81FB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016322A3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4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</w:tr>
      <w:tr w:rsidR="00CF2F6D" w:rsidRPr="005206FD" w14:paraId="39AA8EC5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98A6DF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3E4687B0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D03A23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532A53" w14:textId="77777777" w:rsidR="00CF2F6D" w:rsidRPr="005206FD" w:rsidRDefault="00CF2F6D" w:rsidP="00D81FB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068BBBA6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4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</w:tr>
      <w:tr w:rsidR="00CF2F6D" w:rsidRPr="005206FD" w14:paraId="641BB931" w14:textId="77777777" w:rsidTr="00CF2F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33EFA2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6117" w:type="dxa"/>
            <w:tcMar>
              <w:top w:w="50" w:type="dxa"/>
              <w:left w:w="100" w:type="dxa"/>
            </w:tcMar>
            <w:vAlign w:val="center"/>
          </w:tcPr>
          <w:p w14:paraId="667D1269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3829F2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528" w:type="dxa"/>
            <w:vMerge/>
            <w:tcMar>
              <w:top w:w="50" w:type="dxa"/>
              <w:left w:w="100" w:type="dxa"/>
            </w:tcMar>
            <w:vAlign w:val="center"/>
          </w:tcPr>
          <w:p w14:paraId="70AE2704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40975CCE" w14:textId="77777777" w:rsidTr="00CF2F6D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14:paraId="169C66A5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1A7341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56C437A3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2805B191" w14:textId="77777777" w:rsidTr="00CF2F6D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14:paraId="09D01698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FF6AD6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24E42" w14:textId="77777777" w:rsidR="00CF2F6D" w:rsidRPr="005206FD" w:rsidRDefault="00CF2F6D" w:rsidP="00D81FBD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0E7134DD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5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</w:tr>
      <w:tr w:rsidR="00CF2F6D" w:rsidRPr="005206FD" w14:paraId="07D2EB1C" w14:textId="77777777" w:rsidTr="00CF2F6D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14:paraId="7D79D2C0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97101A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5528" w:type="dxa"/>
            <w:vMerge/>
            <w:tcMar>
              <w:top w:w="50" w:type="dxa"/>
              <w:left w:w="100" w:type="dxa"/>
            </w:tcMar>
            <w:vAlign w:val="center"/>
          </w:tcPr>
          <w:p w14:paraId="4F519521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6D" w:rsidRPr="005206FD" w14:paraId="3B1F2566" w14:textId="77777777" w:rsidTr="00CF2F6D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14:paraId="419235AA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1217FD8" w14:textId="77777777" w:rsidR="00CF2F6D" w:rsidRPr="005206FD" w:rsidRDefault="00CF2F6D" w:rsidP="00D8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4C74E26C" w14:textId="77777777" w:rsidR="00CF2F6D" w:rsidRPr="005206FD" w:rsidRDefault="00CF2F6D" w:rsidP="00D8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C17ADA" w14:textId="5175FB48" w:rsidR="00296D85" w:rsidRPr="005206FD" w:rsidRDefault="00296D85" w:rsidP="00296D85">
      <w:pPr>
        <w:tabs>
          <w:tab w:val="left" w:pos="11946"/>
        </w:tabs>
        <w:rPr>
          <w:rFonts w:ascii="Times New Roman" w:hAnsi="Times New Roman" w:cs="Times New Roman"/>
          <w:sz w:val="24"/>
          <w:szCs w:val="24"/>
        </w:rPr>
        <w:sectPr w:rsidR="00296D85" w:rsidRPr="005206FD" w:rsidSect="00296D85">
          <w:pgSz w:w="16383" w:h="11907" w:orient="landscape"/>
          <w:pgMar w:top="851" w:right="851" w:bottom="1134" w:left="1701" w:header="720" w:footer="720" w:gutter="0"/>
          <w:cols w:space="720"/>
          <w:docGrid w:linePitch="299"/>
        </w:sectPr>
      </w:pPr>
    </w:p>
    <w:p w14:paraId="34EA7D91" w14:textId="2392CAAC" w:rsidR="00296D85" w:rsidRPr="005206FD" w:rsidRDefault="00296D85" w:rsidP="00296D85">
      <w:pPr>
        <w:tabs>
          <w:tab w:val="left" w:pos="11946"/>
        </w:tabs>
        <w:rPr>
          <w:rFonts w:ascii="Times New Roman" w:hAnsi="Times New Roman" w:cs="Times New Roman"/>
          <w:sz w:val="24"/>
          <w:szCs w:val="24"/>
        </w:rPr>
        <w:sectPr w:rsidR="00296D85" w:rsidRPr="005206FD" w:rsidSect="00296D85">
          <w:pgSz w:w="16383" w:h="11907" w:orient="landscape"/>
          <w:pgMar w:top="851" w:right="851" w:bottom="1134" w:left="1701" w:header="720" w:footer="720" w:gutter="0"/>
          <w:cols w:space="720"/>
          <w:docGrid w:linePitch="299"/>
        </w:sectPr>
      </w:pPr>
    </w:p>
    <w:p w14:paraId="634B31FB" w14:textId="56C94CA3" w:rsidR="00CF2F6D" w:rsidRPr="005206FD" w:rsidRDefault="00CF2F6D" w:rsidP="00296D8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1CACF49C" w14:textId="77777777" w:rsidR="007B0A88" w:rsidRPr="005206FD" w:rsidRDefault="007B0A88" w:rsidP="00CF2F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3A9873" w14:textId="74E6BDCC" w:rsidR="007B0A88" w:rsidRPr="005206FD" w:rsidRDefault="007B0A88" w:rsidP="00A1436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14:paraId="777D92E9" w14:textId="2CC2BFBA" w:rsidR="00092C8A" w:rsidRPr="005206FD" w:rsidRDefault="00092C8A" w:rsidP="00092C8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417"/>
        <w:gridCol w:w="3119"/>
        <w:gridCol w:w="5103"/>
      </w:tblGrid>
      <w:tr w:rsidR="00092C8A" w:rsidRPr="005206FD" w14:paraId="2F96C879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779F24D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14:paraId="0C513EF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3E9CFD8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BD74ED5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F8388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69CF272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E0DFF2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A02E2D8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C56A97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92C8A" w:rsidRPr="005206FD" w14:paraId="722393DC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695847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10810D6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ОБЩИЕ</w:t>
            </w:r>
            <w:r w:rsidRPr="005206FD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СВЕДЕНИЯ</w:t>
            </w:r>
            <w:r w:rsidRPr="005206FD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7ADDB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D99D9E7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24953E1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2C8A" w:rsidRPr="005206FD" w14:paraId="0ED3013B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9EC56CE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ACB0EA7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ОБЩИЕ</w:t>
            </w:r>
            <w:r w:rsidRPr="005206FD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СВЕДЕНИЯ</w:t>
            </w:r>
            <w:r w:rsidRPr="005206FD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 Богатство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FDF32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B6550B8" w14:textId="77777777" w:rsidR="00092C8A" w:rsidRPr="005206FD" w:rsidRDefault="00163C93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51" w:history="1"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https://interneturok.ru/lesson/russian/5-klass/vvedenie/obschie-svedeniya-o-russkom-yazyke</w:t>
              </w:r>
            </w:hyperlink>
          </w:p>
          <w:p w14:paraId="38D675DD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6748304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суждения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 красоте и богатстве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русского языка на основе</w:t>
            </w:r>
            <w:r w:rsidRPr="005206FD">
              <w:rPr>
                <w:rFonts w:ascii="Times New Roman" w:hAnsi="Times New Roman" w:cs="Times New Roman"/>
                <w:spacing w:val="-3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проведённого</w:t>
            </w:r>
            <w:r w:rsidRPr="005206F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анализа;</w:t>
            </w:r>
          </w:p>
        </w:tc>
      </w:tr>
      <w:tr w:rsidR="00092C8A" w:rsidRPr="005206FD" w14:paraId="3C142284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FE2E091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DCDF3FD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Лингвистика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языке.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161E87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89E1747" w14:textId="77777777" w:rsidR="00092C8A" w:rsidRPr="005206FD" w:rsidRDefault="00163C93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52" w:history="1"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https://interneturok.ru/lesson/russian/5-klass/vvedenie/obschie-svedeniya-o-russkom-yazyke</w:t>
              </w:r>
            </w:hyperlink>
          </w:p>
          <w:p w14:paraId="63EFF0E8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6F9E6B3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Cамостоятельно</w:t>
            </w:r>
            <w:proofErr w:type="spellEnd"/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словарном богатстве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языка;</w:t>
            </w:r>
          </w:p>
        </w:tc>
      </w:tr>
      <w:tr w:rsidR="00092C8A" w:rsidRPr="005206FD" w14:paraId="359F35BB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B7CF259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36A3CB7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DA8000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1164505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E628BEF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92C8A" w:rsidRPr="005206FD" w14:paraId="04B50F67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7DD071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56529F6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овторение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0795D7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F0C19EC" w14:textId="3632DA0E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https://</w:t>
            </w:r>
            <w:hyperlink r:id="rId53" w:anchor="program-5-klass  " w:history="1">
              <w:r w:rsidR="00EB0E55" w:rsidRPr="00B263E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 xml:space="preserve">www.yaklass.ru/p/russky-yazik#program-5-klass </w:t>
              </w:r>
              <w:r w:rsidR="00EB0E55" w:rsidRPr="00B263EB">
                <w:rPr>
                  <w:rStyle w:val="a6"/>
                  <w:rFonts w:ascii="Times New Roman" w:hAnsi="Times New Roman" w:cs="Times New Roman"/>
                  <w:spacing w:val="43"/>
                  <w:sz w:val="24"/>
                  <w:szCs w:val="24"/>
                </w:rPr>
                <w:t xml:space="preserve"> </w:t>
              </w:r>
            </w:hyperlink>
            <w:r w:rsidR="00EB0E55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hyperlink r:id="rId54" w:history="1">
              <w:r w:rsidR="00EB0E55" w:rsidRPr="00B263E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https://edu.skysmart.ru/homework/new</w:t>
              </w:r>
            </w:hyperlink>
            <w:r w:rsidR="00EB0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14:paraId="5E4B2AC7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Обобщить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систематизировать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5206FD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</w:tr>
      <w:tr w:rsidR="00092C8A" w:rsidRPr="005206FD" w14:paraId="6AA12E24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11CA69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3304706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 и речь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218C4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80FEE4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6356CF1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92C8A" w:rsidRPr="005206FD" w14:paraId="72115204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4741E0E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5B1C60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  <w:p w14:paraId="00076E5D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</w:p>
          <w:p w14:paraId="38219B82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Монолог.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Диалог.</w:t>
            </w:r>
            <w:r w:rsidRPr="005206F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Полилог.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57AD21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A99CFD6" w14:textId="77777777" w:rsidR="00092C8A" w:rsidRPr="005206FD" w:rsidRDefault="00163C93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55" w:history="1"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https://resh.edu.ru/subject/lesson/7653/start/312213/</w:t>
              </w:r>
            </w:hyperlink>
          </w:p>
          <w:p w14:paraId="09C72088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737C870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 устные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монологические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высказывания на основе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жизненных наблюдений,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чтения научно-учебной,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5206F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популярной</w:t>
            </w:r>
            <w:r w:rsidRPr="005206F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литературы;</w:t>
            </w:r>
          </w:p>
        </w:tc>
      </w:tr>
      <w:tr w:rsidR="00092C8A" w:rsidRPr="005206FD" w14:paraId="575FA602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D8461C9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AA81915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D73C42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52F6CBE" w14:textId="77777777" w:rsidR="00092C8A" w:rsidRPr="005206FD" w:rsidRDefault="00163C93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56" w:history="1"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https://resh.edu.ru/subject/lesson/7621/start/306308/</w:t>
              </w:r>
            </w:hyperlink>
          </w:p>
          <w:p w14:paraId="676B9AC6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61D9165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 пересказывать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прочитанный или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прослушанный текст,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изменением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Pr="005206F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рассказчика;</w:t>
            </w:r>
          </w:p>
        </w:tc>
      </w:tr>
      <w:tr w:rsidR="00092C8A" w:rsidRPr="005206FD" w14:paraId="37083929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B707E29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5A49FC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9311B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01BE475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9185F2D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92C8A" w:rsidRPr="005206FD" w14:paraId="699129BD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1859E7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E1CA9B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r w:rsidRPr="005206FD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  <w:r w:rsidRPr="005206FD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(общее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A6FE88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D7FA4B0" w14:textId="6EC9C385" w:rsidR="00092C8A" w:rsidRPr="005206FD" w:rsidRDefault="00163C93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EB0E55" w:rsidRPr="00B263E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https://resh.edu.ru/subject/lesson/1221/</w:t>
              </w:r>
            </w:hyperlink>
            <w:r w:rsidR="00EB0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C8A" w:rsidRPr="005206FD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hyperlink r:id="rId58" w:history="1">
              <w:r w:rsidR="00092C8A" w:rsidRPr="005206F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https://resh.edu.ru/subject/lesson/7622/start/311655/</w:t>
              </w:r>
            </w:hyperlink>
          </w:p>
          <w:p w14:paraId="14DDC26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A7730A0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 тексты,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принадлежащие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разным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функциональным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разновидностям языка: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сферу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соотносить её с той или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иной разновидностью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языка;</w:t>
            </w:r>
          </w:p>
        </w:tc>
      </w:tr>
      <w:tr w:rsidR="00092C8A" w:rsidRPr="005206FD" w14:paraId="474AAE52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FB19AC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C147F1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5BE07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4BEC4A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58B97C8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92C8A" w:rsidRPr="005206FD" w14:paraId="0EC7165E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70E516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5.1 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B55156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Текст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его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основные</w:t>
            </w:r>
            <w:r w:rsidRPr="005206F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признаки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224950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0634D72" w14:textId="77777777" w:rsidR="00092C8A" w:rsidRPr="005206FD" w:rsidRDefault="00163C93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59" w:history="1"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https://resh.edu.ru/subject/lesson/7624/start/267756/</w:t>
              </w:r>
            </w:hyperlink>
          </w:p>
          <w:p w14:paraId="7C9EB78C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FF46B59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5206F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текста;</w:t>
            </w:r>
          </w:p>
        </w:tc>
      </w:tr>
      <w:tr w:rsidR="00092C8A" w:rsidRPr="005206FD" w14:paraId="4434E8FE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B1D052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E9187C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Композиционная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1364D0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30F7952" w14:textId="77777777" w:rsidR="00092C8A" w:rsidRPr="005206FD" w:rsidRDefault="00163C93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60" w:history="1"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https://resh.edu.ru/subject/lesson/7624/start/267756/</w:t>
              </w:r>
            </w:hyperlink>
          </w:p>
          <w:p w14:paraId="63AE1EF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9E7FF2B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 текст на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композиционносмысловые</w:t>
            </w:r>
            <w:proofErr w:type="spellEnd"/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(абзацы);</w:t>
            </w:r>
          </w:p>
        </w:tc>
      </w:tr>
      <w:tr w:rsidR="00092C8A" w:rsidRPr="005206FD" w14:paraId="571EC540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CDB1FF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D66B381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Функциональносмысловые</w:t>
            </w:r>
            <w:proofErr w:type="spellEnd"/>
            <w:r w:rsidRPr="005206F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5206FD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01351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15F0D19" w14:textId="4D5EBA94" w:rsidR="00092C8A" w:rsidRPr="00EB0E55" w:rsidRDefault="00092C8A" w:rsidP="007777E1">
            <w:pPr>
              <w:pStyle w:val="TableParagraph"/>
              <w:spacing w:before="66" w:line="264" w:lineRule="auto"/>
              <w:ind w:left="74" w:right="126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</w:t>
            </w:r>
            <w:hyperlink r:id="rId61">
              <w:r w:rsidRPr="005206FD">
                <w:rPr>
                  <w:sz w:val="24"/>
                  <w:szCs w:val="24"/>
                  <w:lang w:val="en-US"/>
                </w:rPr>
                <w:t>www.yaklass.ru/p/russky-yazik/5-klass/rech-11403/tekst-tipy-rechi-11406/re-ddebf59d-c0b8-4315-</w:t>
              </w:r>
            </w:hyperlink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b563-f2c17895483b</w:t>
            </w:r>
            <w:r w:rsidR="00EB0E55" w:rsidRPr="00EB0E55">
              <w:rPr>
                <w:w w:val="105"/>
                <w:sz w:val="24"/>
                <w:szCs w:val="24"/>
                <w:lang w:val="en-US"/>
              </w:rPr>
              <w:t xml:space="preserve"> </w:t>
            </w:r>
          </w:p>
          <w:p w14:paraId="46864C14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0" w:right="126"/>
              <w:rPr>
                <w:sz w:val="24"/>
                <w:szCs w:val="24"/>
                <w:lang w:val="en-US"/>
              </w:rPr>
            </w:pPr>
          </w:p>
          <w:p w14:paraId="2921667F" w14:textId="77777777" w:rsidR="00092C8A" w:rsidRPr="005206FD" w:rsidRDefault="00163C93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  <w:hyperlink r:id="rId62" w:history="1"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https://resh.edu.ru/subject/lesson/7660/start/269272/</w:t>
              </w:r>
            </w:hyperlink>
          </w:p>
          <w:p w14:paraId="0165D7B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14:paraId="3B10C565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14:paraId="0D718598" w14:textId="77777777" w:rsidR="00092C8A" w:rsidRPr="005206FD" w:rsidRDefault="00092C8A" w:rsidP="00777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 средства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 предложений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 текста (формы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слова, однокоренные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слова, синонимы,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антонимы, личные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местоимения, повтор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слова); применять эти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 при создании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собственного текста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(устного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письменного);</w:t>
            </w:r>
          </w:p>
        </w:tc>
      </w:tr>
      <w:tr w:rsidR="00092C8A" w:rsidRPr="005206FD" w14:paraId="53806A29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2820875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18B5308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Повествование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Рассказ.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FD54A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9A4DF48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7516C6D6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05D6FF59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240EB9B3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63F6BCA0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0BAF3399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5B5B3685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55476029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  <w:p w14:paraId="2E40E88D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0B263308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Анализировать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 текст с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 зрения его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соответствия основным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(наличие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темы,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главной мысли,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грамматической связи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предложений,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цельности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относительной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законченности); с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точки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 его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принадлежности к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смысловому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типу</w:t>
            </w:r>
            <w:r w:rsidRPr="005206F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речи;</w:t>
            </w:r>
          </w:p>
        </w:tc>
      </w:tr>
      <w:tr w:rsidR="00092C8A" w:rsidRPr="005206FD" w14:paraId="53C33951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0757FD7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6B5FF86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1875C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86BE84D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0EBBC00C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(простой, сложный)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пересказывать его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содержание по плану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-3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 и письменной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форме, в том числе с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изменением лица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рассказчика;</w:t>
            </w:r>
          </w:p>
        </w:tc>
      </w:tr>
      <w:tr w:rsidR="00092C8A" w:rsidRPr="005206FD" w14:paraId="2853AFA7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37AB1A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4FEAD6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r w:rsidRPr="005206FD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Pr="005206FD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Редактирование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4F6925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681554E" w14:textId="77777777" w:rsidR="00092C8A" w:rsidRPr="005206FD" w:rsidRDefault="00163C93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63" w:history="1"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https</w:t>
              </w:r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://</w:t>
              </w:r>
              <w:proofErr w:type="spellStart"/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resh</w:t>
              </w:r>
              <w:proofErr w:type="spellEnd"/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.</w:t>
              </w:r>
              <w:proofErr w:type="spellStart"/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edu</w:t>
              </w:r>
              <w:proofErr w:type="spellEnd"/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.</w:t>
              </w:r>
              <w:proofErr w:type="spellStart"/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ru</w:t>
              </w:r>
              <w:proofErr w:type="spellEnd"/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/</w:t>
              </w:r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subject</w:t>
              </w:r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/</w:t>
              </w:r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lesson</w:t>
              </w:r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/7660/</w:t>
              </w:r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  <w:lang w:val="en-US"/>
                </w:rPr>
                <w:t>start</w:t>
              </w:r>
              <w:r w:rsidR="00092C8A" w:rsidRPr="005206FD">
                <w:rPr>
                  <w:rStyle w:val="a6"/>
                  <w:rFonts w:ascii="Times New Roman" w:hAnsi="Times New Roman" w:cs="Times New Roman"/>
                  <w:w w:val="105"/>
                  <w:sz w:val="24"/>
                  <w:szCs w:val="24"/>
                </w:rPr>
                <w:t>/269272/</w:t>
              </w:r>
            </w:hyperlink>
          </w:p>
          <w:p w14:paraId="6AB27942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126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5BE2D6B4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Восстанавливать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деформированный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корректировать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восстановленный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5206F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образец;</w:t>
            </w:r>
          </w:p>
        </w:tc>
      </w:tr>
      <w:tr w:rsidR="00092C8A" w:rsidRPr="005206FD" w14:paraId="2C8BE5B8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D86619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75B12C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ED5C1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BF22CAD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14:paraId="14A8D8A5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92C8A" w:rsidRPr="005206FD" w14:paraId="10CD6051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DF88B07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2FA547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СИНТАКСИС.</w:t>
            </w:r>
            <w:r w:rsidRPr="005206FD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Pr="005206FD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z w:val="24"/>
                <w:szCs w:val="24"/>
              </w:rPr>
              <w:t>РЕЧИ.</w:t>
            </w:r>
            <w:r w:rsidRPr="005206FD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868F81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D3C0587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14:paraId="12ACF8B1" w14:textId="77777777" w:rsidR="00092C8A" w:rsidRPr="005206FD" w:rsidRDefault="00092C8A" w:rsidP="007777E1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92C8A" w:rsidRPr="005206FD" w14:paraId="1F511ED1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1F4B7E0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43EEBE9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Синтаксис</w:t>
            </w:r>
          </w:p>
          <w:p w14:paraId="4CED13D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1E58C0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D3F8216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https://resh.edu.ru/subject/lesson/575/</w:t>
            </w:r>
          </w:p>
          <w:p w14:paraId="786E52A4" w14:textId="77777777" w:rsidR="00092C8A" w:rsidRPr="00EB0E55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fr-FR"/>
              </w:rPr>
            </w:pPr>
            <w:r w:rsidRPr="00EB0E5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https://</w:t>
            </w:r>
            <w:r w:rsidR="00EB0E55">
              <w:fldChar w:fldCharType="begin"/>
            </w:r>
            <w:r w:rsidR="00EB0E55" w:rsidRPr="00EB0E55">
              <w:rPr>
                <w:lang w:val="fr-FR"/>
              </w:rPr>
              <w:instrText xml:space="preserve"> HYPERLINK "http://www.yaklass.ru/p/russky-yazik/5-klass/osnovnye-poniatiia-sintaksisa-i-punktuatcii-10910/chto-" \h </w:instrText>
            </w:r>
            <w:r w:rsidR="00EB0E55">
              <w:fldChar w:fldCharType="separate"/>
            </w:r>
            <w:r w:rsidRPr="00EB0E5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www.yaklass.ru/p/russky-yazik/5-klass/osnovnye-poniatiia-sintaksisa-i-punktuatcii-10910/chto-</w:t>
            </w:r>
            <w:r w:rsidR="00EB0E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 w:rsidRPr="00EB0E55">
              <w:rPr>
                <w:rFonts w:ascii="Times New Roman" w:hAnsi="Times New Roman" w:cs="Times New Roman"/>
                <w:spacing w:val="1"/>
                <w:sz w:val="24"/>
                <w:szCs w:val="24"/>
                <w:lang w:val="fr-FR"/>
              </w:rPr>
              <w:t xml:space="preserve"> </w:t>
            </w:r>
            <w:r w:rsidRPr="00EB0E55">
              <w:rPr>
                <w:rFonts w:ascii="Times New Roman" w:hAnsi="Times New Roman" w:cs="Times New Roman"/>
                <w:w w:val="105"/>
                <w:sz w:val="24"/>
                <w:szCs w:val="24"/>
                <w:lang w:val="fr-FR"/>
              </w:rPr>
              <w:t>takoe-slovosochetanie-10933</w:t>
            </w:r>
          </w:p>
          <w:p w14:paraId="3B6556D0" w14:textId="77777777" w:rsidR="00092C8A" w:rsidRPr="00EB0E55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fr-FR"/>
              </w:rPr>
            </w:pPr>
          </w:p>
        </w:tc>
        <w:tc>
          <w:tcPr>
            <w:tcW w:w="5103" w:type="dxa"/>
          </w:tcPr>
          <w:p w14:paraId="39C03F82" w14:textId="77777777" w:rsidR="00092C8A" w:rsidRPr="005206FD" w:rsidRDefault="00092C8A" w:rsidP="007777E1">
            <w:pPr>
              <w:tabs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B0E55">
              <w:rPr>
                <w:rFonts w:ascii="Times New Roman" w:hAnsi="Times New Roman" w:cs="Times New Roman"/>
                <w:w w:val="105"/>
                <w:sz w:val="24"/>
                <w:szCs w:val="24"/>
                <w:lang w:val="fr-FR"/>
              </w:rPr>
              <w:tab/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синтаксиса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(словосочетание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предложение);</w:t>
            </w:r>
          </w:p>
        </w:tc>
      </w:tr>
      <w:tr w:rsidR="00092C8A" w:rsidRPr="005206FD" w14:paraId="3C33A0EA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18016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1FBBA11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w w:val="105"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Простое</w:t>
            </w:r>
            <w:r w:rsidRPr="005206FD">
              <w:rPr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двусоставное</w:t>
            </w:r>
            <w:r w:rsidRPr="005206FD">
              <w:rPr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предложение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1E079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816683A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410"/>
              <w:rPr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https://interneturok.ru/lesson/russian/5-klass/bglava-2-sintaksis-punktuaciyab/slozhnoe-predlozhenie-</w:t>
            </w:r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ponyatie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-</w:t>
            </w:r>
            <w:r w:rsidRPr="005206FD">
              <w:rPr>
                <w:w w:val="105"/>
                <w:sz w:val="24"/>
                <w:szCs w:val="24"/>
                <w:lang w:val="en-US"/>
              </w:rPr>
              <w:lastRenderedPageBreak/>
              <w:t>o-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soyuznoy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-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i-bessoyuznoy-svyazi</w:t>
            </w:r>
            <w:proofErr w:type="spellEnd"/>
          </w:p>
          <w:p w14:paraId="1EA94546" w14:textId="77777777" w:rsidR="00092C8A" w:rsidRPr="005206FD" w:rsidRDefault="00092C8A" w:rsidP="007777E1">
            <w:pPr>
              <w:pStyle w:val="TableParagraph"/>
              <w:spacing w:before="0" w:line="264" w:lineRule="auto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https://yandex.ru/video/preview/?</w:t>
            </w:r>
            <w:r w:rsidRPr="005206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text=Простое%20двусоставное%20предложение%20урок%205%20класс&amp;path=yandex_search&amp;parent</w:t>
            </w:r>
          </w:p>
          <w:p w14:paraId="5ED35DDA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pacing w:val="-2"/>
                <w:w w:val="105"/>
                <w:sz w:val="24"/>
                <w:szCs w:val="24"/>
              </w:rPr>
            </w:pPr>
            <w:r w:rsidRPr="005206FD">
              <w:rPr>
                <w:spacing w:val="-2"/>
                <w:w w:val="105"/>
                <w:sz w:val="24"/>
                <w:szCs w:val="24"/>
              </w:rPr>
              <w:t>-</w:t>
            </w:r>
            <w:r w:rsidRPr="005206FD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5206FD">
              <w:rPr>
                <w:spacing w:val="-2"/>
                <w:w w:val="105"/>
                <w:sz w:val="24"/>
                <w:szCs w:val="24"/>
              </w:rPr>
              <w:t>reqid</w:t>
            </w:r>
            <w:proofErr w:type="spellEnd"/>
            <w:r w:rsidRPr="005206FD">
              <w:rPr>
                <w:spacing w:val="-2"/>
                <w:w w:val="105"/>
                <w:sz w:val="24"/>
                <w:szCs w:val="24"/>
              </w:rPr>
              <w:t>=164840853659328</w:t>
            </w:r>
          </w:p>
          <w:p w14:paraId="6DC462B6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20BDD40" w14:textId="77777777" w:rsidR="00092C8A" w:rsidRPr="005206FD" w:rsidRDefault="00092C8A" w:rsidP="007777E1">
            <w:pPr>
              <w:tabs>
                <w:tab w:val="left" w:pos="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Употреблять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повествовательные,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восклицательные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 в речевой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практике, корректируя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интонацию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коммуникативной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высказывания;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главные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(грамматическую</w:t>
            </w:r>
            <w:r w:rsidRPr="005206FD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основу)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и второстепенные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члены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</w:tc>
      </w:tr>
      <w:tr w:rsidR="00092C8A" w:rsidRPr="005206FD" w14:paraId="22C48127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3B1017C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892A8AB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D5D91EC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9B3D07E" w14:textId="23C7E55D" w:rsidR="00092C8A" w:rsidRPr="00EB0E55" w:rsidRDefault="00092C8A" w:rsidP="007777E1">
            <w:pPr>
              <w:pStyle w:val="TableParagraph"/>
              <w:spacing w:before="66" w:line="264" w:lineRule="auto"/>
              <w:ind w:left="74" w:right="978"/>
              <w:rPr>
                <w:sz w:val="24"/>
                <w:szCs w:val="24"/>
                <w:lang w:val="en-US"/>
              </w:rPr>
            </w:pPr>
            <w:r w:rsidRPr="005206FD">
              <w:rPr>
                <w:w w:val="105"/>
                <w:sz w:val="24"/>
                <w:szCs w:val="24"/>
                <w:lang w:val="en-US"/>
              </w:rPr>
              <w:t>https://yandex.ru/video/preview/?</w:t>
            </w:r>
            <w:r w:rsidRPr="005206FD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text=</w:t>
            </w:r>
            <w:r w:rsidRPr="005206FD">
              <w:rPr>
                <w:w w:val="105"/>
                <w:sz w:val="24"/>
                <w:szCs w:val="24"/>
              </w:rPr>
              <w:t>Простое</w:t>
            </w:r>
            <w:r w:rsidRPr="005206FD">
              <w:rPr>
                <w:w w:val="105"/>
                <w:sz w:val="24"/>
                <w:szCs w:val="24"/>
                <w:lang w:val="en-US"/>
              </w:rPr>
              <w:t>%20</w:t>
            </w:r>
            <w:r w:rsidRPr="005206FD">
              <w:rPr>
                <w:w w:val="105"/>
                <w:sz w:val="24"/>
                <w:szCs w:val="24"/>
              </w:rPr>
              <w:t>осложнённое</w:t>
            </w:r>
            <w:r w:rsidRPr="005206FD">
              <w:rPr>
                <w:w w:val="105"/>
                <w:sz w:val="24"/>
                <w:szCs w:val="24"/>
                <w:lang w:val="en-US"/>
              </w:rPr>
              <w:t>%20</w:t>
            </w:r>
            <w:r w:rsidRPr="005206FD">
              <w:rPr>
                <w:w w:val="105"/>
                <w:sz w:val="24"/>
                <w:szCs w:val="24"/>
              </w:rPr>
              <w:t>предложение</w:t>
            </w:r>
            <w:r w:rsidRPr="005206FD">
              <w:rPr>
                <w:w w:val="105"/>
                <w:sz w:val="24"/>
                <w:szCs w:val="24"/>
                <w:lang w:val="en-US"/>
              </w:rPr>
              <w:t>&amp;path=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yandex_search&amp;parent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-</w:t>
            </w:r>
            <w:r w:rsidRPr="005206FD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sz w:val="24"/>
                <w:szCs w:val="24"/>
                <w:lang w:val="en-US"/>
              </w:rPr>
              <w:t>reqid=1648408683497661-14745196657779804358-sas2-0406-sas-l7-balancer-</w:t>
            </w:r>
            <w:r w:rsidR="00EB0E55" w:rsidRPr="00EB0E55">
              <w:rPr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sz w:val="24"/>
                <w:szCs w:val="24"/>
                <w:lang w:val="en-US"/>
              </w:rPr>
              <w:t>8080-BAL-</w:t>
            </w:r>
            <w:r w:rsidR="00EB0E55" w:rsidRPr="00EB0E55">
              <w:rPr>
                <w:sz w:val="24"/>
                <w:szCs w:val="24"/>
                <w:lang w:val="en-US"/>
              </w:rPr>
              <w:t xml:space="preserve"> </w:t>
            </w:r>
          </w:p>
          <w:p w14:paraId="62524FBB" w14:textId="0A4AC102" w:rsidR="00092C8A" w:rsidRPr="005206FD" w:rsidRDefault="00092C8A" w:rsidP="007777E1">
            <w:pPr>
              <w:pStyle w:val="TableParagraph"/>
              <w:spacing w:before="66" w:line="264" w:lineRule="auto"/>
              <w:ind w:left="74" w:right="410"/>
              <w:rPr>
                <w:sz w:val="24"/>
                <w:szCs w:val="24"/>
                <w:lang w:val="en-US"/>
              </w:rPr>
            </w:pPr>
            <w:r w:rsidRPr="005206FD">
              <w:rPr>
                <w:w w:val="105"/>
                <w:sz w:val="24"/>
                <w:szCs w:val="24"/>
              </w:rPr>
              <w:t>6436&amp;from_type=</w:t>
            </w:r>
            <w:proofErr w:type="spellStart"/>
            <w:r w:rsidRPr="005206FD">
              <w:rPr>
                <w:w w:val="105"/>
                <w:sz w:val="24"/>
                <w:szCs w:val="24"/>
              </w:rPr>
              <w:t>vast&amp;filmId</w:t>
            </w:r>
            <w:proofErr w:type="spellEnd"/>
            <w:r w:rsidRPr="005206FD">
              <w:rPr>
                <w:w w:val="105"/>
                <w:sz w:val="24"/>
                <w:szCs w:val="24"/>
              </w:rPr>
              <w:t>=2415107757118475597</w:t>
            </w:r>
            <w:r w:rsidR="00EB0E55">
              <w:rPr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14:paraId="0AC9B099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  <w:t>Анализировать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неосложнённые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осложнённые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5206F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обращением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</w:p>
          <w:p w14:paraId="76889420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14:paraId="70A798D1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14:paraId="689E7A3E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92C8A" w:rsidRPr="005206FD" w14:paraId="114DFCF4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79B8CD5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576B526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10509D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AF180C1" w14:textId="5D5E6B64" w:rsidR="00092C8A" w:rsidRPr="005206FD" w:rsidRDefault="00163C93" w:rsidP="007777E1">
            <w:pPr>
              <w:pStyle w:val="TableParagraph"/>
              <w:spacing w:before="66" w:line="264" w:lineRule="auto"/>
              <w:ind w:left="74" w:right="48"/>
              <w:rPr>
                <w:sz w:val="24"/>
                <w:szCs w:val="24"/>
                <w:lang w:val="en-US"/>
              </w:rPr>
            </w:pPr>
            <w:hyperlink r:id="rId64" w:history="1">
              <w:r w:rsidR="00EB0E55" w:rsidRPr="00B263EB">
                <w:rPr>
                  <w:rStyle w:val="a6"/>
                  <w:w w:val="105"/>
                  <w:sz w:val="24"/>
                  <w:szCs w:val="24"/>
                  <w:lang w:val="en-US"/>
                </w:rPr>
                <w:t>https</w:t>
              </w:r>
              <w:r w:rsidR="00EB0E55" w:rsidRPr="00EB0E55">
                <w:rPr>
                  <w:rStyle w:val="a6"/>
                  <w:w w:val="105"/>
                  <w:sz w:val="24"/>
                  <w:szCs w:val="24"/>
                </w:rPr>
                <w:t>://</w:t>
              </w:r>
              <w:proofErr w:type="spellStart"/>
              <w:r w:rsidR="00EB0E55" w:rsidRPr="00B263EB">
                <w:rPr>
                  <w:rStyle w:val="a6"/>
                  <w:w w:val="105"/>
                  <w:sz w:val="24"/>
                  <w:szCs w:val="24"/>
                  <w:lang w:val="en-US"/>
                </w:rPr>
                <w:t>yandex</w:t>
              </w:r>
              <w:proofErr w:type="spellEnd"/>
              <w:r w:rsidR="00EB0E55" w:rsidRPr="00EB0E55">
                <w:rPr>
                  <w:rStyle w:val="a6"/>
                  <w:w w:val="105"/>
                  <w:sz w:val="24"/>
                  <w:szCs w:val="24"/>
                </w:rPr>
                <w:t>.</w:t>
              </w:r>
              <w:proofErr w:type="spellStart"/>
              <w:r w:rsidR="00EB0E55" w:rsidRPr="00B263EB">
                <w:rPr>
                  <w:rStyle w:val="a6"/>
                  <w:w w:val="105"/>
                  <w:sz w:val="24"/>
                  <w:szCs w:val="24"/>
                  <w:lang w:val="en-US"/>
                </w:rPr>
                <w:t>ru</w:t>
              </w:r>
              <w:proofErr w:type="spellEnd"/>
              <w:r w:rsidR="00EB0E55" w:rsidRPr="00EB0E55">
                <w:rPr>
                  <w:rStyle w:val="a6"/>
                  <w:w w:val="105"/>
                  <w:sz w:val="24"/>
                  <w:szCs w:val="24"/>
                </w:rPr>
                <w:t>/</w:t>
              </w:r>
              <w:r w:rsidR="00EB0E55" w:rsidRPr="00B263EB">
                <w:rPr>
                  <w:rStyle w:val="a6"/>
                  <w:w w:val="105"/>
                  <w:sz w:val="24"/>
                  <w:szCs w:val="24"/>
                  <w:lang w:val="en-US"/>
                </w:rPr>
                <w:t>video</w:t>
              </w:r>
              <w:r w:rsidR="00EB0E55" w:rsidRPr="00EB0E55">
                <w:rPr>
                  <w:rStyle w:val="a6"/>
                  <w:w w:val="105"/>
                  <w:sz w:val="24"/>
                  <w:szCs w:val="24"/>
                </w:rPr>
                <w:t>/</w:t>
              </w:r>
              <w:r w:rsidR="00EB0E55" w:rsidRPr="00B263EB">
                <w:rPr>
                  <w:rStyle w:val="a6"/>
                  <w:w w:val="105"/>
                  <w:sz w:val="24"/>
                  <w:szCs w:val="24"/>
                  <w:lang w:val="en-US"/>
                </w:rPr>
                <w:t>preview</w:t>
              </w:r>
              <w:r w:rsidR="00EB0E55" w:rsidRPr="00EB0E55">
                <w:rPr>
                  <w:rStyle w:val="a6"/>
                  <w:w w:val="105"/>
                  <w:sz w:val="24"/>
                  <w:szCs w:val="24"/>
                </w:rPr>
                <w:t>/</w:t>
              </w:r>
            </w:hyperlink>
            <w:r w:rsidR="00092C8A" w:rsidRPr="00EB0E55">
              <w:rPr>
                <w:w w:val="105"/>
                <w:sz w:val="24"/>
                <w:szCs w:val="24"/>
              </w:rPr>
              <w:t>?</w:t>
            </w:r>
            <w:r w:rsidR="00EB0E55">
              <w:rPr>
                <w:w w:val="105"/>
                <w:sz w:val="24"/>
                <w:szCs w:val="24"/>
              </w:rPr>
              <w:t xml:space="preserve"> </w:t>
            </w:r>
            <w:r w:rsidR="00092C8A" w:rsidRPr="00EB0E5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092C8A" w:rsidRPr="005206FD">
              <w:rPr>
                <w:sz w:val="24"/>
                <w:szCs w:val="24"/>
                <w:lang w:val="en-US"/>
              </w:rPr>
              <w:t>text=</w:t>
            </w:r>
            <w:r w:rsidR="00092C8A" w:rsidRPr="005206FD">
              <w:rPr>
                <w:sz w:val="24"/>
                <w:szCs w:val="24"/>
              </w:rPr>
              <w:t>сложное</w:t>
            </w:r>
            <w:r w:rsidR="00092C8A" w:rsidRPr="005206FD">
              <w:rPr>
                <w:sz w:val="24"/>
                <w:szCs w:val="24"/>
                <w:lang w:val="en-US"/>
              </w:rPr>
              <w:t>%20</w:t>
            </w:r>
            <w:proofErr w:type="spellStart"/>
            <w:r w:rsidR="00092C8A" w:rsidRPr="005206FD">
              <w:rPr>
                <w:sz w:val="24"/>
                <w:szCs w:val="24"/>
              </w:rPr>
              <w:t>предлож</w:t>
            </w:r>
            <w:proofErr w:type="spellEnd"/>
            <w:r w:rsidR="00EB0E55" w:rsidRPr="00EB0E5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092C8A" w:rsidRPr="005206FD">
              <w:rPr>
                <w:sz w:val="24"/>
                <w:szCs w:val="24"/>
              </w:rPr>
              <w:lastRenderedPageBreak/>
              <w:t>ение</w:t>
            </w:r>
            <w:proofErr w:type="spellEnd"/>
            <w:r w:rsidR="00092C8A" w:rsidRPr="005206FD">
              <w:rPr>
                <w:sz w:val="24"/>
                <w:szCs w:val="24"/>
                <w:lang w:val="en-US"/>
              </w:rPr>
              <w:t>%205%20</w:t>
            </w:r>
            <w:r w:rsidR="00092C8A" w:rsidRPr="005206FD">
              <w:rPr>
                <w:sz w:val="24"/>
                <w:szCs w:val="24"/>
              </w:rPr>
              <w:t>класс</w:t>
            </w:r>
            <w:r w:rsidR="00092C8A" w:rsidRPr="005206FD">
              <w:rPr>
                <w:sz w:val="24"/>
                <w:szCs w:val="24"/>
                <w:lang w:val="en-US"/>
              </w:rPr>
              <w:t>&amp;path=</w:t>
            </w:r>
            <w:proofErr w:type="spellStart"/>
            <w:r w:rsidR="00092C8A" w:rsidRPr="005206FD">
              <w:rPr>
                <w:sz w:val="24"/>
                <w:szCs w:val="24"/>
                <w:lang w:val="en-US"/>
              </w:rPr>
              <w:t>yandex_search&amp;parent-reqid</w:t>
            </w:r>
            <w:proofErr w:type="spellEnd"/>
            <w:r w:rsidR="00092C8A" w:rsidRPr="005206FD">
              <w:rPr>
                <w:sz w:val="24"/>
                <w:szCs w:val="24"/>
                <w:lang w:val="en-US"/>
              </w:rPr>
              <w:t>=1648408746286112-</w:t>
            </w:r>
            <w:r w:rsidR="00092C8A"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="00092C8A" w:rsidRPr="005206FD">
              <w:rPr>
                <w:w w:val="105"/>
                <w:sz w:val="24"/>
                <w:szCs w:val="24"/>
                <w:lang w:val="en-US"/>
              </w:rPr>
              <w:t>5914572508176508596-sas2-0406-sas-l7-balancer-8080-BAL-</w:t>
            </w:r>
          </w:p>
          <w:p w14:paraId="1DE577A2" w14:textId="77777777" w:rsidR="00092C8A" w:rsidRPr="005206FD" w:rsidRDefault="00092C8A" w:rsidP="007777E1">
            <w:pPr>
              <w:pStyle w:val="TableParagraph"/>
              <w:spacing w:before="0" w:line="161" w:lineRule="exact"/>
              <w:ind w:left="74"/>
              <w:rPr>
                <w:sz w:val="24"/>
                <w:szCs w:val="24"/>
                <w:lang w:val="en-US"/>
              </w:rPr>
            </w:pPr>
            <w:r w:rsidRPr="005206FD">
              <w:rPr>
                <w:w w:val="105"/>
                <w:sz w:val="24"/>
                <w:szCs w:val="24"/>
                <w:lang w:val="en-US"/>
              </w:rPr>
              <w:t>5303&amp;from_type=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vast&amp;filmId</w:t>
            </w:r>
            <w:proofErr w:type="spellEnd"/>
            <w:r w:rsidRPr="005206FD">
              <w:rPr>
                <w:w w:val="105"/>
                <w:sz w:val="24"/>
                <w:szCs w:val="24"/>
                <w:lang w:val="en-US"/>
              </w:rPr>
              <w:t>=2290455521537907279</w:t>
            </w:r>
          </w:p>
          <w:p w14:paraId="072B3DB9" w14:textId="3190C69C" w:rsidR="00092C8A" w:rsidRPr="00EB0E55" w:rsidRDefault="00163C93" w:rsidP="007777E1">
            <w:pPr>
              <w:pStyle w:val="TableParagraph"/>
              <w:spacing w:before="66" w:line="264" w:lineRule="auto"/>
              <w:ind w:left="74" w:right="978"/>
              <w:rPr>
                <w:w w:val="105"/>
                <w:sz w:val="24"/>
                <w:szCs w:val="24"/>
                <w:lang w:val="en-US"/>
              </w:rPr>
            </w:pPr>
            <w:hyperlink r:id="rId65" w:history="1">
              <w:r w:rsidR="00EB0E55" w:rsidRPr="00B263EB">
                <w:rPr>
                  <w:rStyle w:val="a6"/>
                  <w:sz w:val="24"/>
                  <w:szCs w:val="24"/>
                  <w:lang w:val="en-US"/>
                </w:rPr>
                <w:t>https://interneturok.ru/lesson/russian/5-klass/bglava-2-sintaksispunktuaciyab/slozhnoepredlozhenie</w:t>
              </w:r>
              <w:r w:rsidR="00EB0E55" w:rsidRPr="00B263EB">
                <w:rPr>
                  <w:rStyle w:val="a6"/>
                  <w:w w:val="105"/>
                  <w:sz w:val="24"/>
                  <w:szCs w:val="24"/>
                  <w:lang w:val="en-US"/>
                </w:rPr>
                <w:t>ponyatieosoyuznoy-i-bessoyuznoy-svyazi</w:t>
              </w:r>
            </w:hyperlink>
            <w:r w:rsidR="00EB0E55" w:rsidRPr="00EB0E55">
              <w:rPr>
                <w:w w:val="105"/>
                <w:sz w:val="24"/>
                <w:szCs w:val="24"/>
                <w:lang w:val="en-US"/>
              </w:rPr>
              <w:t xml:space="preserve"> </w:t>
            </w:r>
          </w:p>
          <w:p w14:paraId="20EB9AB5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978"/>
              <w:rPr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14:paraId="099AC396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Сравнивать простые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lastRenderedPageBreak/>
              <w:t>простые, осложнённые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членами;</w:t>
            </w:r>
          </w:p>
        </w:tc>
      </w:tr>
      <w:tr w:rsidR="00092C8A" w:rsidRPr="005206FD" w14:paraId="7FDCF5F5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7EDDD9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B5B494A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Предложения</w:t>
            </w:r>
            <w:r w:rsidRPr="005206FD">
              <w:rPr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с</w:t>
            </w:r>
            <w:r w:rsidRPr="005206FD">
              <w:rPr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прямой</w:t>
            </w:r>
            <w:r w:rsidRPr="005206FD">
              <w:rPr>
                <w:spacing w:val="7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речью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178EE5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527055B" w14:textId="77777777" w:rsidR="00092C8A" w:rsidRPr="005206FD" w:rsidRDefault="00092C8A" w:rsidP="00EB0E55">
            <w:pPr>
              <w:pStyle w:val="TableParagraph"/>
              <w:spacing w:before="66" w:line="264" w:lineRule="auto"/>
              <w:ind w:left="0" w:right="48"/>
              <w:rPr>
                <w:w w:val="105"/>
                <w:sz w:val="24"/>
                <w:szCs w:val="24"/>
              </w:rPr>
            </w:pPr>
          </w:p>
          <w:p w14:paraId="25054FB3" w14:textId="77777777" w:rsidR="00092C8A" w:rsidRPr="005206FD" w:rsidRDefault="00163C93" w:rsidP="007777E1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  <w:hyperlink r:id="rId66" w:history="1"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https</w:t>
              </w:r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://</w:t>
              </w:r>
              <w:proofErr w:type="spellStart"/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.</w:t>
              </w:r>
              <w:proofErr w:type="spellStart"/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ru</w:t>
              </w:r>
              <w:proofErr w:type="spellEnd"/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/</w:t>
              </w:r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lesson</w:t>
              </w:r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/</w:t>
              </w:r>
              <w:proofErr w:type="spellStart"/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russian</w:t>
              </w:r>
              <w:proofErr w:type="spellEnd"/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/5-</w:t>
              </w:r>
              <w:proofErr w:type="spellStart"/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klass</w:t>
              </w:r>
              <w:proofErr w:type="spellEnd"/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/</w:t>
              </w:r>
              <w:proofErr w:type="spellStart"/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bglava</w:t>
              </w:r>
              <w:proofErr w:type="spellEnd"/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-2-</w:t>
              </w:r>
              <w:proofErr w:type="spellStart"/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sintaksis</w:t>
              </w:r>
              <w:proofErr w:type="spellEnd"/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-</w:t>
              </w:r>
              <w:proofErr w:type="spellStart"/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punktuaciyab</w:t>
              </w:r>
              <w:proofErr w:type="spellEnd"/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/</w:t>
              </w:r>
              <w:r w:rsidR="00092C8A" w:rsidRPr="005206FD">
                <w:rPr>
                  <w:rStyle w:val="a6"/>
                  <w:w w:val="105"/>
                  <w:sz w:val="24"/>
                  <w:szCs w:val="24"/>
                  <w:lang w:val="en-US"/>
                </w:rPr>
                <w:t>dialog</w:t>
              </w:r>
            </w:hyperlink>
          </w:p>
          <w:p w14:paraId="57CF3F1F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48"/>
              <w:rPr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4B571D6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 с прямой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речью и сравнивать их с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 зрения позиции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 автора в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предложении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пунктуационного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оформления этих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предложений;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формулировать выводы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пунктуационном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оформлении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прямой</w:t>
            </w:r>
            <w:r w:rsidRPr="005206F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речью;</w:t>
            </w:r>
          </w:p>
        </w:tc>
      </w:tr>
      <w:tr w:rsidR="00092C8A" w:rsidRPr="005206FD" w14:paraId="34882B4D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AD4A25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A6440C4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156748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7282B51" w14:textId="77777777" w:rsidR="00092C8A" w:rsidRPr="005206FD" w:rsidRDefault="00163C93" w:rsidP="007777E1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</w:rPr>
            </w:pPr>
            <w:hyperlink r:id="rId67" w:history="1"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https://interneturok.ru/lesson/russian/5-klass/bglava-2-sintaksis-punktuaciyab/dialog</w:t>
              </w:r>
            </w:hyperlink>
          </w:p>
          <w:p w14:paraId="6B12AD6C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693F0C2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лингвистические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 изученного)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темы на основе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наблюдений;</w:t>
            </w:r>
          </w:p>
        </w:tc>
      </w:tr>
      <w:tr w:rsidR="00092C8A" w:rsidRPr="005206FD" w14:paraId="4E6ABB0C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6F2073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E0C4F9A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56B9BC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F2045A0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41BED48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C8A" w:rsidRPr="005206FD" w14:paraId="63C0E360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F9697AB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F4572EE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bCs/>
                <w:sz w:val="24"/>
                <w:szCs w:val="24"/>
              </w:rPr>
              <w:t>Система языка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56FF6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290343B" w14:textId="77777777" w:rsidR="00092C8A" w:rsidRPr="005206FD" w:rsidRDefault="00092C8A" w:rsidP="007777E1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130AF46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C8A" w:rsidRPr="005206FD" w14:paraId="2837F4C9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9DFB6A2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66E601D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Фонетика.</w:t>
            </w:r>
            <w:r w:rsidRPr="005206FD">
              <w:rPr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Графика.</w:t>
            </w:r>
            <w:r w:rsidRPr="005206FD">
              <w:rPr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Орфоэпия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69E45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06ACDF4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https://resh.edu.ru/subject/lesson/7665/start/312244/</w:t>
            </w:r>
          </w:p>
          <w:p w14:paraId="4D8D6282" w14:textId="1A2013FC" w:rsidR="00092C8A" w:rsidRPr="005206FD" w:rsidRDefault="00092C8A" w:rsidP="00EB0E55">
            <w:pPr>
              <w:pStyle w:val="TableParagraph"/>
              <w:spacing w:before="66" w:line="264" w:lineRule="auto"/>
              <w:ind w:left="74" w:right="48"/>
              <w:jc w:val="center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</w:t>
            </w:r>
            <w:hyperlink r:id="rId68">
              <w:r w:rsidRPr="005206FD">
                <w:rPr>
                  <w:sz w:val="24"/>
                  <w:szCs w:val="24"/>
                  <w:lang w:val="en-US"/>
                </w:rPr>
                <w:t>www.yaklass.ru/p/russky-yazik/5-klass/fonetika-orfoepiia-grafika-10531/zvuki-i-bukvy-</w:t>
              </w:r>
            </w:hyperlink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foneticheskaia-transkriptciia-10532</w:t>
            </w:r>
          </w:p>
        </w:tc>
        <w:tc>
          <w:tcPr>
            <w:tcW w:w="5103" w:type="dxa"/>
          </w:tcPr>
          <w:p w14:paraId="4408FF53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смыслоразличительную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функцию звука речи в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слове; приводить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примеры;</w:t>
            </w:r>
          </w:p>
        </w:tc>
      </w:tr>
      <w:tr w:rsidR="00092C8A" w:rsidRPr="005206FD" w14:paraId="1407403F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5B69080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7D22AEF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Орфография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C5E1A6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66E7A72" w14:textId="77777777" w:rsidR="00092C8A" w:rsidRPr="00596D84" w:rsidRDefault="00092C8A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https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://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interneturok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.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ru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/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lesson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/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russian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/5-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klass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/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fonetika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-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grafika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-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orfografiya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/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bukvy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-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e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-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yo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-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yu</w:t>
            </w:r>
            <w:r w:rsidRPr="00596D84">
              <w:rPr>
                <w:spacing w:val="-1"/>
                <w:w w:val="105"/>
                <w:sz w:val="24"/>
                <w:szCs w:val="24"/>
                <w:lang w:val="en-US"/>
              </w:rPr>
              <w:t>-</w:t>
            </w:r>
            <w:r w:rsidRPr="005206FD">
              <w:rPr>
                <w:spacing w:val="-1"/>
                <w:w w:val="105"/>
                <w:sz w:val="24"/>
                <w:szCs w:val="24"/>
                <w:lang w:val="en-US"/>
              </w:rPr>
              <w:t>ya</w:t>
            </w:r>
            <w:r w:rsidRPr="00596D84">
              <w:rPr>
                <w:w w:val="105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sz w:val="24"/>
                <w:szCs w:val="24"/>
                <w:lang w:val="en-US"/>
              </w:rPr>
              <w:t>https</w:t>
            </w:r>
            <w:r w:rsidRPr="00596D84">
              <w:rPr>
                <w:sz w:val="24"/>
                <w:szCs w:val="24"/>
                <w:lang w:val="en-US"/>
              </w:rPr>
              <w:t>://</w:t>
            </w:r>
            <w:hyperlink r:id="rId69">
              <w:r w:rsidRPr="005206FD">
                <w:rPr>
                  <w:sz w:val="24"/>
                  <w:szCs w:val="24"/>
                  <w:lang w:val="en-US"/>
                </w:rPr>
                <w:t>www</w:t>
              </w:r>
              <w:r w:rsidRPr="00596D84">
                <w:rPr>
                  <w:sz w:val="24"/>
                  <w:szCs w:val="24"/>
                  <w:lang w:val="en-US"/>
                </w:rPr>
                <w:t>.</w:t>
              </w:r>
              <w:r w:rsidRPr="005206FD">
                <w:rPr>
                  <w:sz w:val="24"/>
                  <w:szCs w:val="24"/>
                  <w:lang w:val="en-US"/>
                </w:rPr>
                <w:t>yaklass</w:t>
              </w:r>
              <w:r w:rsidRPr="00596D84">
                <w:rPr>
                  <w:sz w:val="24"/>
                  <w:szCs w:val="24"/>
                  <w:lang w:val="en-US"/>
                </w:rPr>
                <w:t>.</w:t>
              </w:r>
              <w:r w:rsidRPr="005206FD">
                <w:rPr>
                  <w:sz w:val="24"/>
                  <w:szCs w:val="24"/>
                  <w:lang w:val="en-US"/>
                </w:rPr>
                <w:t>ru</w:t>
              </w:r>
              <w:r w:rsidRPr="00596D84">
                <w:rPr>
                  <w:sz w:val="24"/>
                  <w:szCs w:val="24"/>
                  <w:lang w:val="en-US"/>
                </w:rPr>
                <w:t>/</w:t>
              </w:r>
              <w:r w:rsidRPr="005206FD">
                <w:rPr>
                  <w:sz w:val="24"/>
                  <w:szCs w:val="24"/>
                  <w:lang w:val="en-US"/>
                </w:rPr>
                <w:t>p</w:t>
              </w:r>
              <w:r w:rsidRPr="00596D84">
                <w:rPr>
                  <w:sz w:val="24"/>
                  <w:szCs w:val="24"/>
                  <w:lang w:val="en-US"/>
                </w:rPr>
                <w:t>/</w:t>
              </w:r>
              <w:r w:rsidRPr="005206FD">
                <w:rPr>
                  <w:sz w:val="24"/>
                  <w:szCs w:val="24"/>
                  <w:lang w:val="en-US"/>
                </w:rPr>
                <w:t>russky</w:t>
              </w:r>
              <w:r w:rsidRPr="00596D84">
                <w:rPr>
                  <w:sz w:val="24"/>
                  <w:szCs w:val="24"/>
                  <w:lang w:val="en-US"/>
                </w:rPr>
                <w:t>-</w:t>
              </w:r>
              <w:r w:rsidRPr="005206FD">
                <w:rPr>
                  <w:sz w:val="24"/>
                  <w:szCs w:val="24"/>
                  <w:lang w:val="en-US"/>
                </w:rPr>
                <w:t>yazik</w:t>
              </w:r>
              <w:r w:rsidRPr="00596D84">
                <w:rPr>
                  <w:sz w:val="24"/>
                  <w:szCs w:val="24"/>
                  <w:lang w:val="en-US"/>
                </w:rPr>
                <w:t>/5-</w:t>
              </w:r>
              <w:r w:rsidRPr="005206FD">
                <w:rPr>
                  <w:sz w:val="24"/>
                  <w:szCs w:val="24"/>
                  <w:lang w:val="en-US"/>
                </w:rPr>
                <w:t>klass</w:t>
              </w:r>
              <w:r w:rsidRPr="00596D84">
                <w:rPr>
                  <w:sz w:val="24"/>
                  <w:szCs w:val="24"/>
                  <w:lang w:val="en-US"/>
                </w:rPr>
                <w:t>/</w:t>
              </w:r>
              <w:r w:rsidRPr="005206FD">
                <w:rPr>
                  <w:sz w:val="24"/>
                  <w:szCs w:val="24"/>
                  <w:lang w:val="en-US"/>
                </w:rPr>
                <w:t>fonetika</w:t>
              </w:r>
              <w:r w:rsidRPr="00596D84">
                <w:rPr>
                  <w:sz w:val="24"/>
                  <w:szCs w:val="24"/>
                  <w:lang w:val="en-US"/>
                </w:rPr>
                <w:t>-</w:t>
              </w:r>
              <w:r w:rsidRPr="005206FD">
                <w:rPr>
                  <w:sz w:val="24"/>
                  <w:szCs w:val="24"/>
                  <w:lang w:val="en-US"/>
                </w:rPr>
                <w:t>orfoepiia</w:t>
              </w:r>
              <w:r w:rsidRPr="00596D84">
                <w:rPr>
                  <w:sz w:val="24"/>
                  <w:szCs w:val="24"/>
                  <w:lang w:val="en-US"/>
                </w:rPr>
                <w:t>-</w:t>
              </w:r>
              <w:r w:rsidRPr="005206FD">
                <w:rPr>
                  <w:sz w:val="24"/>
                  <w:szCs w:val="24"/>
                  <w:lang w:val="en-US"/>
                </w:rPr>
                <w:t>grafika</w:t>
              </w:r>
              <w:r w:rsidRPr="00596D84">
                <w:rPr>
                  <w:sz w:val="24"/>
                  <w:szCs w:val="24"/>
                  <w:lang w:val="en-US"/>
                </w:rPr>
                <w:t>-10531/</w:t>
              </w:r>
              <w:r w:rsidRPr="005206FD">
                <w:rPr>
                  <w:sz w:val="24"/>
                  <w:szCs w:val="24"/>
                  <w:lang w:val="en-US"/>
                </w:rPr>
                <w:t>pozitcionnye</w:t>
              </w:r>
              <w:r w:rsidRPr="00596D84">
                <w:rPr>
                  <w:sz w:val="24"/>
                  <w:szCs w:val="24"/>
                  <w:lang w:val="en-US"/>
                </w:rPr>
                <w:t>-</w:t>
              </w:r>
            </w:hyperlink>
            <w:r w:rsidRPr="00596D84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cheredovaniia</w:t>
            </w:r>
            <w:r w:rsidRPr="00596D84">
              <w:rPr>
                <w:w w:val="105"/>
                <w:sz w:val="24"/>
                <w:szCs w:val="24"/>
                <w:lang w:val="en-US"/>
              </w:rPr>
              <w:t>-11857</w:t>
            </w:r>
          </w:p>
          <w:p w14:paraId="275C126D" w14:textId="77777777" w:rsidR="00092C8A" w:rsidRPr="00596D84" w:rsidRDefault="00092C8A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14:paraId="123B9D1E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изученные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орфограммы</w:t>
            </w:r>
          </w:p>
        </w:tc>
      </w:tr>
      <w:tr w:rsidR="00092C8A" w:rsidRPr="005206FD" w14:paraId="2572FA79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5387B2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2D8EE25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w w:val="105"/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Лексикология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34C1C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DFBD6CD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https://resh.edu.ru/subject/lesson/7672/start/312368/</w:t>
            </w:r>
          </w:p>
          <w:p w14:paraId="20833F11" w14:textId="5BAB5EB2" w:rsidR="00092C8A" w:rsidRPr="00EB0E55" w:rsidRDefault="00092C8A" w:rsidP="00EB0E55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</w:t>
            </w:r>
            <w:hyperlink r:id="rId70">
              <w:r w:rsidRPr="005206FD">
                <w:rPr>
                  <w:w w:val="105"/>
                  <w:sz w:val="24"/>
                  <w:szCs w:val="24"/>
                </w:rPr>
                <w:t>www.yaklass.ru/p/russky-yazik/5-klass/leksika-13969/omonimy-sinonimy-antonimy-13137</w:t>
              </w:r>
            </w:hyperlink>
          </w:p>
        </w:tc>
        <w:tc>
          <w:tcPr>
            <w:tcW w:w="5103" w:type="dxa"/>
          </w:tcPr>
          <w:p w14:paraId="66174305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5206F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лексическое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5206FD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способами (подбор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однокоренных слов;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подбор синонимов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антонимов;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значения слова по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контексту, с помощью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толкового</w:t>
            </w:r>
            <w:r w:rsidRPr="005206F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словаря);</w:t>
            </w:r>
          </w:p>
        </w:tc>
      </w:tr>
      <w:tr w:rsidR="00092C8A" w:rsidRPr="005206FD" w14:paraId="09AA1FFD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6FFBDC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C1FB875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w w:val="105"/>
                <w:sz w:val="24"/>
                <w:szCs w:val="24"/>
              </w:rPr>
            </w:pPr>
            <w:proofErr w:type="spellStart"/>
            <w:r w:rsidRPr="005206FD">
              <w:rPr>
                <w:sz w:val="24"/>
                <w:szCs w:val="24"/>
              </w:rPr>
              <w:t>Морфемика</w:t>
            </w:r>
            <w:proofErr w:type="spellEnd"/>
            <w:r w:rsidRPr="005206FD">
              <w:rPr>
                <w:sz w:val="24"/>
                <w:szCs w:val="24"/>
              </w:rPr>
              <w:t>.</w:t>
            </w:r>
            <w:r w:rsidRPr="005206FD">
              <w:rPr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Орфография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F43972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F4C9530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https://</w:t>
            </w:r>
            <w:hyperlink r:id="rId71">
              <w:r w:rsidRPr="005206FD">
                <w:rPr>
                  <w:sz w:val="24"/>
                  <w:szCs w:val="24"/>
                </w:rPr>
                <w:t>www.yaklass.ru/p/russky-yazik/5-klass/orfografiia-morfemika-</w:t>
              </w:r>
              <w:r w:rsidRPr="005206FD">
                <w:rPr>
                  <w:sz w:val="24"/>
                  <w:szCs w:val="24"/>
                </w:rPr>
                <w:lastRenderedPageBreak/>
                <w:t>14362/pravopisanie-kornei-13711</w:t>
              </w:r>
            </w:hyperlink>
            <w:r w:rsidRPr="005206FD">
              <w:rPr>
                <w:spacing w:val="1"/>
                <w:sz w:val="24"/>
                <w:szCs w:val="24"/>
              </w:rPr>
              <w:t xml:space="preserve"> </w:t>
            </w:r>
            <w:hyperlink r:id="rId72" w:history="1">
              <w:r w:rsidRPr="005206FD">
                <w:rPr>
                  <w:rStyle w:val="a6"/>
                  <w:w w:val="105"/>
                  <w:sz w:val="24"/>
                  <w:szCs w:val="24"/>
                </w:rPr>
                <w:t>https://resh.edu.ru/subject</w:t>
              </w:r>
            </w:hyperlink>
          </w:p>
          <w:p w14:paraId="38045D48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A7B5CF7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морфемы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r w:rsidRPr="005206F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(корень,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приставку,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суффикс, окончание),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выделять</w:t>
            </w:r>
            <w:r w:rsidRPr="005206F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основу</w:t>
            </w:r>
            <w:r w:rsidRPr="005206F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слова;</w:t>
            </w:r>
          </w:p>
        </w:tc>
      </w:tr>
      <w:tr w:rsidR="00092C8A" w:rsidRPr="005206FD" w14:paraId="341841C8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E99DF7C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01F8930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DEDAE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4813319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B923C17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C8A" w:rsidRPr="005206FD" w14:paraId="269920AB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1A06036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097C731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b/>
                <w:sz w:val="24"/>
                <w:szCs w:val="24"/>
              </w:rPr>
              <w:t>МОРФОЛОГИЯ.</w:t>
            </w:r>
            <w:r w:rsidRPr="005206FD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КУЛЬТУРА</w:t>
            </w:r>
            <w:r w:rsidRPr="005206FD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РЕЧИ.</w:t>
            </w:r>
            <w:r w:rsidRPr="005206FD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ОРФОГРАФИЯ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C178E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E47B7B8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05FCF1B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C8A" w:rsidRPr="005206FD" w14:paraId="01D413FB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B86FC4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4897740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b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Морфология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как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раздел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лингвистики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B0C05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FCEDD1B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</w:t>
            </w:r>
            <w:hyperlink r:id="rId73">
              <w:r w:rsidRPr="005206FD">
                <w:rPr>
                  <w:w w:val="105"/>
                  <w:sz w:val="24"/>
                  <w:szCs w:val="24"/>
                </w:rPr>
                <w:t>www.youtube.com/watch?v=R-bgaV1INrk</w:t>
              </w:r>
            </w:hyperlink>
          </w:p>
          <w:p w14:paraId="3E055469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6D8426DE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(знаменательные)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речи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их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5206FD">
              <w:rPr>
                <w:rFonts w:ascii="Times New Roman" w:hAnsi="Times New Roman" w:cs="Times New Roman"/>
                <w:spacing w:val="-34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изученного; служебные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части речи; междометия,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звукоподражательные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 (общее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представление);</w:t>
            </w:r>
          </w:p>
        </w:tc>
      </w:tr>
      <w:tr w:rsidR="00092C8A" w:rsidRPr="005206FD" w14:paraId="4E4FAB01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00F251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00E4025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Имя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BF87A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7C51FEA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https://resh.edu.ru/subject/lesson/393/</w:t>
            </w:r>
          </w:p>
          <w:p w14:paraId="67A3F5E9" w14:textId="585CBCB0" w:rsidR="00092C8A" w:rsidRPr="005206FD" w:rsidRDefault="00092C8A" w:rsidP="00EB0E55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</w:t>
            </w:r>
            <w:hyperlink r:id="rId74">
              <w:r w:rsidRPr="005206FD">
                <w:rPr>
                  <w:sz w:val="24"/>
                  <w:szCs w:val="24"/>
                  <w:lang w:val="en-US"/>
                </w:rPr>
                <w:t>www.yaklass.ru/p/russky-yazik/5-klass/imia-sushchestvitelnoe-14368/odushevlennye-i-</w:t>
              </w:r>
            </w:hyperlink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206FD">
              <w:rPr>
                <w:w w:val="105"/>
                <w:sz w:val="24"/>
                <w:szCs w:val="24"/>
                <w:lang w:val="en-US"/>
              </w:rPr>
              <w:t>neodushevlennye-imena-sushchestvitelnye-rod-imen-sushches_-13555</w:t>
            </w:r>
          </w:p>
        </w:tc>
        <w:tc>
          <w:tcPr>
            <w:tcW w:w="5103" w:type="dxa"/>
          </w:tcPr>
          <w:p w14:paraId="181DE7BB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 общее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Pr="005206F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существительного;</w:t>
            </w:r>
          </w:p>
        </w:tc>
      </w:tr>
      <w:tr w:rsidR="00092C8A" w:rsidRPr="005206FD" w14:paraId="2D1E41FF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160166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E498EB2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Имя</w:t>
            </w:r>
            <w:r w:rsidRPr="005206FD">
              <w:rPr>
                <w:spacing w:val="8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F40B7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B69CFE4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https://resh.edu.ru/subject/lesson/41/</w:t>
            </w:r>
          </w:p>
          <w:p w14:paraId="255945FB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  <w:lang w:val="en-US"/>
              </w:rPr>
            </w:pPr>
            <w:r w:rsidRPr="005206FD">
              <w:rPr>
                <w:sz w:val="24"/>
                <w:szCs w:val="24"/>
                <w:lang w:val="en-US"/>
              </w:rPr>
              <w:t>https://interneturok.ru/lesson/russian/5-klass/vvodnyy-kurs-morfologiya-orfografiya/imya-prilagatelnoe-</w:t>
            </w:r>
            <w:r w:rsidRPr="005206F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06FD">
              <w:rPr>
                <w:w w:val="105"/>
                <w:sz w:val="24"/>
                <w:szCs w:val="24"/>
                <w:lang w:val="en-US"/>
              </w:rPr>
              <w:t>kak-chast-rechi</w:t>
            </w:r>
            <w:proofErr w:type="spellEnd"/>
          </w:p>
        </w:tc>
        <w:tc>
          <w:tcPr>
            <w:tcW w:w="5103" w:type="dxa"/>
          </w:tcPr>
          <w:p w14:paraId="6CDE743D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 общее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имени</w:t>
            </w:r>
            <w:r w:rsidRPr="005206F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прилагательного;</w:t>
            </w:r>
          </w:p>
        </w:tc>
      </w:tr>
      <w:tr w:rsidR="00092C8A" w:rsidRPr="005206FD" w14:paraId="568D51C1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CD69499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F0F9DEE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Глагол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2A801D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A81AB67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sz w:val="24"/>
                <w:szCs w:val="24"/>
              </w:rPr>
            </w:pPr>
            <w:r w:rsidRPr="005206FD">
              <w:rPr>
                <w:w w:val="105"/>
                <w:sz w:val="24"/>
                <w:szCs w:val="24"/>
              </w:rPr>
              <w:t>https://resh.edu.ru/subject/lesson/397/</w:t>
            </w:r>
          </w:p>
          <w:p w14:paraId="0B998A94" w14:textId="77777777" w:rsidR="00092C8A" w:rsidRPr="005206FD" w:rsidRDefault="00163C93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  <w:hyperlink r:id="rId75" w:history="1">
              <w:r w:rsidR="00092C8A" w:rsidRPr="005206FD">
                <w:rPr>
                  <w:rStyle w:val="a6"/>
                  <w:w w:val="105"/>
                  <w:sz w:val="24"/>
                  <w:szCs w:val="24"/>
                </w:rPr>
                <w:t>https://interneturok.ru/lesson/russian/4-klass/pravopisanie/napisanie-tsya-i-tsya-v-kontse-glagolov</w:t>
              </w:r>
            </w:hyperlink>
          </w:p>
          <w:p w14:paraId="1C66026B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077949F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 общее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значение,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 и</w:t>
            </w:r>
            <w:r w:rsidRPr="005206F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r w:rsidRPr="005206F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глагола;</w:t>
            </w:r>
          </w:p>
        </w:tc>
      </w:tr>
      <w:tr w:rsidR="00092C8A" w:rsidRPr="005206FD" w14:paraId="737F3EA3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6864996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8C1A541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ED9D6E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1BD779A" w14:textId="77777777" w:rsidR="00092C8A" w:rsidRPr="005206FD" w:rsidRDefault="00092C8A" w:rsidP="007777E1">
            <w:pPr>
              <w:pStyle w:val="TableParagraph"/>
              <w:spacing w:before="66"/>
              <w:ind w:left="74"/>
              <w:rPr>
                <w:w w:val="105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CA22556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092C8A" w:rsidRPr="005206FD" w14:paraId="15A6E96A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392F0B8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729A646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bCs/>
                <w:sz w:val="24"/>
                <w:szCs w:val="24"/>
              </w:rPr>
              <w:t>Повторение</w:t>
            </w:r>
            <w:r w:rsidRPr="005206FD">
              <w:rPr>
                <w:b/>
                <w:bCs/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b/>
                <w:bCs/>
                <w:sz w:val="24"/>
                <w:szCs w:val="24"/>
              </w:rPr>
              <w:t>пройденного</w:t>
            </w:r>
            <w:r w:rsidRPr="005206FD">
              <w:rPr>
                <w:b/>
                <w:bCs/>
                <w:spacing w:val="11"/>
                <w:sz w:val="24"/>
                <w:szCs w:val="24"/>
              </w:rPr>
              <w:t xml:space="preserve"> </w:t>
            </w:r>
            <w:r w:rsidRPr="005206FD">
              <w:rPr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DCA6C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2F69728" w14:textId="77777777" w:rsidR="00092C8A" w:rsidRPr="00EB0E55" w:rsidRDefault="00092C8A" w:rsidP="007777E1">
            <w:pPr>
              <w:pStyle w:val="TableParagraph"/>
              <w:spacing w:before="66"/>
              <w:ind w:left="74" w:firstLine="708"/>
              <w:rPr>
                <w:w w:val="105"/>
                <w:sz w:val="24"/>
                <w:szCs w:val="24"/>
                <w:lang w:val="fr-FR"/>
              </w:rPr>
            </w:pPr>
            <w:r w:rsidRPr="00EB0E55">
              <w:rPr>
                <w:sz w:val="24"/>
                <w:szCs w:val="24"/>
                <w:lang w:val="fr-FR"/>
              </w:rPr>
              <w:t>https://interneturok.ru/lesson/russian/5-klass/leksika/povtorenie-izuchennogo-v-5-klasse-kontrolnaya-</w:t>
            </w:r>
            <w:r w:rsidRPr="00EB0E55">
              <w:rPr>
                <w:spacing w:val="1"/>
                <w:sz w:val="24"/>
                <w:szCs w:val="24"/>
                <w:lang w:val="fr-FR"/>
              </w:rPr>
              <w:t xml:space="preserve"> </w:t>
            </w:r>
            <w:r w:rsidRPr="00EB0E55">
              <w:rPr>
                <w:w w:val="105"/>
                <w:sz w:val="24"/>
                <w:szCs w:val="24"/>
                <w:lang w:val="fr-FR"/>
              </w:rPr>
              <w:t>rabota</w:t>
            </w:r>
          </w:p>
          <w:p w14:paraId="491186DD" w14:textId="77777777" w:rsidR="00092C8A" w:rsidRPr="00EB0E55" w:rsidRDefault="00092C8A" w:rsidP="007777E1">
            <w:pPr>
              <w:pStyle w:val="TableParagraph"/>
              <w:spacing w:before="66"/>
              <w:ind w:left="74" w:firstLine="708"/>
              <w:rPr>
                <w:w w:val="105"/>
                <w:sz w:val="24"/>
                <w:szCs w:val="24"/>
                <w:lang w:val="fr-FR"/>
              </w:rPr>
            </w:pPr>
          </w:p>
        </w:tc>
        <w:tc>
          <w:tcPr>
            <w:tcW w:w="5103" w:type="dxa"/>
          </w:tcPr>
          <w:p w14:paraId="406FA201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  <w:r w:rsidRPr="005206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5206FD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</w:t>
            </w:r>
          </w:p>
        </w:tc>
      </w:tr>
      <w:tr w:rsidR="00092C8A" w:rsidRPr="005206FD" w14:paraId="40E10DAF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F55544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7903B82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sz w:val="24"/>
                <w:szCs w:val="24"/>
              </w:rPr>
              <w:t>СОЧИНЕНИЯ,</w:t>
            </w:r>
            <w:r w:rsidRPr="005206FD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ИЗЛОЖЕНИЯ,</w:t>
            </w:r>
            <w:r w:rsidRPr="005206F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КОНТРОЛЬНЫЕ</w:t>
            </w:r>
            <w:r w:rsidRPr="005206F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И</w:t>
            </w:r>
            <w:r w:rsidRPr="005206FD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ПРОВЕРОЧНЫЕ</w:t>
            </w:r>
            <w:r w:rsidRPr="005206F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5206F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47B7C8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162270E" w14:textId="77777777" w:rsidR="00092C8A" w:rsidRPr="005206FD" w:rsidRDefault="00092C8A" w:rsidP="007777E1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5D813527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C8A" w:rsidRPr="005206FD" w14:paraId="48219A6D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4D6B75D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C451486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b/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Сочинения</w:t>
            </w:r>
            <w:r w:rsidRPr="005206FD">
              <w:rPr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(в</w:t>
            </w:r>
            <w:r w:rsidRPr="005206FD">
              <w:rPr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течение</w:t>
            </w:r>
            <w:r w:rsidRPr="005206FD">
              <w:rPr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года)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3112D3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2AC00B1" w14:textId="77777777" w:rsidR="00092C8A" w:rsidRPr="005206FD" w:rsidRDefault="00092C8A" w:rsidP="007777E1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BA3708C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C8A" w:rsidRPr="005206FD" w14:paraId="3DD15D6D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C2E3345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371B895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Изложения</w:t>
            </w:r>
            <w:r w:rsidRPr="005206FD">
              <w:rPr>
                <w:spacing w:val="5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(в</w:t>
            </w:r>
            <w:r w:rsidRPr="005206FD">
              <w:rPr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течение</w:t>
            </w:r>
            <w:r w:rsidRPr="005206FD">
              <w:rPr>
                <w:spacing w:val="6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года)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C2EFCA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D75F30C" w14:textId="77777777" w:rsidR="00092C8A" w:rsidRPr="005206FD" w:rsidRDefault="00092C8A" w:rsidP="007777E1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0F9E4F4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C8A" w:rsidRPr="005206FD" w14:paraId="4267120C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3F9F0F2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69D3F4B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sz w:val="24"/>
                <w:szCs w:val="24"/>
              </w:rPr>
            </w:pPr>
            <w:r w:rsidRPr="005206FD">
              <w:rPr>
                <w:sz w:val="24"/>
                <w:szCs w:val="24"/>
              </w:rPr>
              <w:t>Контрольные</w:t>
            </w:r>
            <w:r w:rsidRPr="005206FD">
              <w:rPr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и</w:t>
            </w:r>
            <w:r w:rsidRPr="005206FD">
              <w:rPr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проверочные</w:t>
            </w:r>
            <w:r w:rsidRPr="005206FD">
              <w:rPr>
                <w:spacing w:val="10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работы</w:t>
            </w:r>
            <w:r w:rsidRPr="005206FD">
              <w:rPr>
                <w:spacing w:val="9"/>
                <w:sz w:val="24"/>
                <w:szCs w:val="24"/>
              </w:rPr>
              <w:t xml:space="preserve"> </w:t>
            </w:r>
            <w:r w:rsidRPr="005206FD">
              <w:rPr>
                <w:sz w:val="24"/>
                <w:szCs w:val="24"/>
              </w:rPr>
              <w:t>(в</w:t>
            </w:r>
            <w:r w:rsidRPr="005206FD">
              <w:rPr>
                <w:spacing w:val="-32"/>
                <w:sz w:val="24"/>
                <w:szCs w:val="24"/>
              </w:rPr>
              <w:t xml:space="preserve"> </w:t>
            </w:r>
            <w:r w:rsidRPr="005206FD">
              <w:rPr>
                <w:w w:val="105"/>
                <w:sz w:val="24"/>
                <w:szCs w:val="24"/>
              </w:rPr>
              <w:t>течение</w:t>
            </w:r>
            <w:r w:rsidRPr="005206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206FD">
              <w:rPr>
                <w:w w:val="105"/>
                <w:sz w:val="24"/>
                <w:szCs w:val="24"/>
              </w:rPr>
              <w:t>года)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91EFBF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EA74184" w14:textId="77777777" w:rsidR="00092C8A" w:rsidRPr="005206FD" w:rsidRDefault="00092C8A" w:rsidP="007777E1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4189113C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C8A" w:rsidRPr="005206FD" w14:paraId="37D847D0" w14:textId="77777777" w:rsidTr="007777E1">
        <w:trPr>
          <w:trHeight w:val="157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72C3BBE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6FC9248" w14:textId="77777777" w:rsidR="00092C8A" w:rsidRPr="005206FD" w:rsidRDefault="00092C8A" w:rsidP="007777E1">
            <w:pPr>
              <w:pStyle w:val="TableParagraph"/>
              <w:spacing w:before="66"/>
              <w:ind w:left="70"/>
              <w:rPr>
                <w:b/>
                <w:bCs/>
                <w:sz w:val="24"/>
                <w:szCs w:val="24"/>
              </w:rPr>
            </w:pPr>
            <w:r w:rsidRPr="005206FD">
              <w:rPr>
                <w:b/>
                <w:bCs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84BF14" w14:textId="77777777" w:rsidR="00092C8A" w:rsidRPr="005206FD" w:rsidRDefault="00092C8A" w:rsidP="007777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9A343D3" w14:textId="77777777" w:rsidR="00092C8A" w:rsidRPr="005206FD" w:rsidRDefault="00092C8A" w:rsidP="007777E1">
            <w:pPr>
              <w:pStyle w:val="TableParagraph"/>
              <w:spacing w:before="66"/>
              <w:ind w:left="74" w:firstLine="708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276DBC29" w14:textId="77777777" w:rsidR="00092C8A" w:rsidRPr="005206FD" w:rsidRDefault="00092C8A" w:rsidP="007777E1">
            <w:pPr>
              <w:tabs>
                <w:tab w:val="left" w:pos="375"/>
                <w:tab w:val="left" w:pos="765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6A84CC" w14:textId="77777777" w:rsidR="00A14361" w:rsidRPr="005206FD" w:rsidRDefault="00A14361" w:rsidP="00A14361">
      <w:pPr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730CD178" w14:textId="13B46732" w:rsidR="00A14361" w:rsidRPr="005206FD" w:rsidRDefault="00A14361" w:rsidP="00A143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14:paraId="02FB1C99" w14:textId="6AAE1303" w:rsidR="00A14361" w:rsidRPr="005206FD" w:rsidRDefault="00092C8A" w:rsidP="00A14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</w:t>
      </w:r>
    </w:p>
    <w:p w14:paraId="579334B0" w14:textId="77777777" w:rsidR="00295309" w:rsidRPr="005206FD" w:rsidRDefault="00295309" w:rsidP="00295309">
      <w:pPr>
        <w:spacing w:after="0" w:line="240" w:lineRule="auto"/>
        <w:ind w:left="27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5206F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Тематическое планирование по русскому языку в 6 классе</w:t>
      </w:r>
    </w:p>
    <w:p w14:paraId="45593AB3" w14:textId="77777777" w:rsidR="00295309" w:rsidRPr="005206FD" w:rsidRDefault="00295309" w:rsidP="00295309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tbl>
      <w:tblPr>
        <w:tblW w:w="15452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5098"/>
        <w:gridCol w:w="1417"/>
        <w:gridCol w:w="3119"/>
        <w:gridCol w:w="5103"/>
      </w:tblGrid>
      <w:tr w:rsidR="00295309" w:rsidRPr="005206FD" w14:paraId="697E76F4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0B2DBB0C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</w:p>
          <w:p w14:paraId="746D82E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284436C2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BF56BBE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334BDC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7F23014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12B6488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8BC7325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9A460E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95309" w:rsidRPr="005206FD" w14:paraId="0146FFB6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33A64FD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0E511BAF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ОБЩИЕ СВЕДЕНИЯ О ЯЗЫКЕ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9FCDBB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5A471E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0B16A48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309" w:rsidRPr="005206FD" w14:paraId="652863D8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1BCC9B66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137246F7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Основные функции русского языка.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192578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9BF4379" w14:textId="77777777" w:rsidR="00295309" w:rsidRPr="005206FD" w:rsidRDefault="00163C93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6" w:history="1">
              <w:r w:rsidR="00295309" w:rsidRPr="005206FD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http://window.edu.ru/window/catalog?p_rubr=2.1.21/</w:t>
              </w:r>
            </w:hyperlink>
          </w:p>
          <w:p w14:paraId="798C571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7F67663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Извлекать информацию из различных источников</w:t>
            </w:r>
          </w:p>
        </w:tc>
      </w:tr>
      <w:tr w:rsidR="00295309" w:rsidRPr="005206FD" w14:paraId="5CC1DC1B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598B31EE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4C0756D8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Литературный язык.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9B7F1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866D73D" w14:textId="77777777" w:rsidR="00295309" w:rsidRPr="005206FD" w:rsidRDefault="00163C93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7" w:history="1">
              <w:r w:rsidR="00295309" w:rsidRPr="005206FD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http://window.edu.ru/window/catalog?p_rubr=2.1.21/</w:t>
              </w:r>
            </w:hyperlink>
          </w:p>
          <w:p w14:paraId="1C5C291C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6A1EB05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Извлекать информацию из различных источников;</w:t>
            </w:r>
          </w:p>
        </w:tc>
      </w:tr>
      <w:tr w:rsidR="00295309" w:rsidRPr="005206FD" w14:paraId="3632D5CE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1425E7FB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0D413871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1EF9A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15B6045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988F52F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69325556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57410F7C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75FBE51B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912D9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B8E487A" w14:textId="77777777" w:rsidR="00295309" w:rsidRPr="005206FD" w:rsidRDefault="00163C93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8" w:history="1">
              <w:r w:rsidR="00295309" w:rsidRPr="005206FD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http://school-collection.edu.ru/catalog/rubr/8f5d7210-86a6-11da-a72b-0800200c9a66/15577/?/</w:t>
              </w:r>
            </w:hyperlink>
          </w:p>
          <w:p w14:paraId="4C7F559F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C04A4C7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295309" w:rsidRPr="005206FD" w14:paraId="2DB7C12B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4B00A56D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72D710A0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ЯЗЫК И  РЕЧЬ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A5B5A6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3366DF5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A2522DF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1AF0FDD7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7D7A67A2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5BE6A9F6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Виды речи.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1322CD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82AE38B" w14:textId="77777777" w:rsidR="00295309" w:rsidRPr="005206FD" w:rsidRDefault="00163C93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9" w:history="1">
              <w:r w:rsidR="00295309" w:rsidRPr="005206FD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https://resh.edu.ru/subject/lesson/6925/start/325769/</w:t>
              </w:r>
            </w:hyperlink>
          </w:p>
          <w:p w14:paraId="506839DD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980C27A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BB1B170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Выступать с сообщением на лингвистическую тему (в течение учебного года);</w:t>
            </w:r>
          </w:p>
        </w:tc>
      </w:tr>
      <w:tr w:rsidR="00295309" w:rsidRPr="005206FD" w14:paraId="4646514E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2A46E72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7D1F09B9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Монолог и диалог. Их разновидности.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C50BC0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4607CDF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0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https://resh.edu.ru/subject/lesson/2245/main/</w:t>
              </w:r>
            </w:hyperlink>
          </w:p>
          <w:p w14:paraId="64A352B9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8A969A2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Создавать устные монологические высказывания на основе жизненных наблюдений, чтения научно-учебной, художественной и научно-популярной литературы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(монолог-описание, монолог-повествование, монолог-рассуждение);</w:t>
            </w:r>
          </w:p>
        </w:tc>
      </w:tr>
      <w:tr w:rsidR="00295309" w:rsidRPr="005206FD" w14:paraId="67D4FE8B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12A9F4EE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1D260EE7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166F7C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FBFD165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CD0F85E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17A51CB2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713616E0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43187D4C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Текст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8B9212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E6F7EA1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659A1E8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6CA32755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344AA338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2E646AEB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Информационная переработка текста.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668F76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29A96C1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1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https://resh.edu.ru/subject/lesson/6933/start/325614/</w:t>
              </w:r>
            </w:hyperlink>
          </w:p>
          <w:p w14:paraId="3F9651BD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4CAA185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Проводить информационную переработку текста: составлять план прочитанного текста (простой,</w:t>
            </w:r>
          </w:p>
        </w:tc>
      </w:tr>
      <w:tr w:rsidR="00295309" w:rsidRPr="005206FD" w14:paraId="6F4D5A5D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4A28D4AD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1B73C0CC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Функциональносмысловые</w:t>
            </w:r>
            <w:proofErr w:type="spellEnd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типы речи.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B824AE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D64077F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2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https://resh.edu.ru/subject/lesson/6935/start/259765/</w:t>
              </w:r>
            </w:hyperlink>
          </w:p>
          <w:p w14:paraId="71805645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37A8BAD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Характеризовать тексты различных функционально-смысловых типов речи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(повествование, описание, рассуждение);</w:t>
            </w:r>
          </w:p>
        </w:tc>
      </w:tr>
      <w:tr w:rsidR="00295309" w:rsidRPr="005206FD" w14:paraId="597B296E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05909EEB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182D5E09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Виды описания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7D4FBF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5690903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3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https://resh.edu.ru/subject/lesson/6935/start/259765/</w:t>
              </w:r>
            </w:hyperlink>
          </w:p>
          <w:p w14:paraId="498B7B86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70EAFCE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Создавать текст-описание: устно и письменно</w:t>
            </w:r>
          </w:p>
        </w:tc>
      </w:tr>
      <w:tr w:rsidR="00295309" w:rsidRPr="005206FD" w14:paraId="4BA99FB1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64F1589F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19E1A8AD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Смысловой анализ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10B152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86F3A4D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4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https://resh.edu.ru/subject/lesson/6935/start/259765/</w:t>
              </w:r>
            </w:hyperlink>
          </w:p>
          <w:p w14:paraId="5E1C9FEC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B30012C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текст с точки зрения его соответствия основным признакам (наличие темы, главной мысли, грамматической связи предложений, цельности 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относительной законченности); с точки зрения его</w:t>
            </w:r>
          </w:p>
        </w:tc>
      </w:tr>
      <w:tr w:rsidR="00295309" w:rsidRPr="005206FD" w14:paraId="351689C6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456037AC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17448A51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7B0E2F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ADBE2DC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09AFE31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4E0B9CA4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3CB040F4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50B8AA2E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ФУНКЦИОНАЛЬНЫЕ  РАЗНОВИДНОСТИ  ЯЗЫКА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6582DF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C5A8EE2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9286730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6C3AA2DB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2E851140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5.1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41F39DA4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Официально деловой стиль. Жанры.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F36ACE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A552C97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5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https://resh.edu.ru/subject/lesson/6935/start/259765/</w:t>
              </w:r>
            </w:hyperlink>
          </w:p>
          <w:p w14:paraId="409C68D5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B6E9443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Характеризовать особенности официально-делового и научно-учебного стилей; Перечислять требования к составлению словарной статьи и научного сообщения; Анализировать тексты разных стилей и жанров (рассказ;</w:t>
            </w:r>
          </w:p>
        </w:tc>
      </w:tr>
      <w:tr w:rsidR="00295309" w:rsidRPr="005206FD" w14:paraId="40B3788C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2086A79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68D730D4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Научный стиль. Жанры.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7915F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A4CCCF2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6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https://videotutor-rusyaz.ru/uchenikam/teoriya/88-</w:t>
              </w:r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lastRenderedPageBreak/>
                <w:t>ganrynauchnogostilyarechi.html</w:t>
              </w:r>
            </w:hyperlink>
          </w:p>
          <w:p w14:paraId="0F5F3170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1F86124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Анализировать тексты разных стилей и жанров (рассказ; заявление, расписка; словарная статья, </w:t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научное сообщение);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95309" w:rsidRPr="005206FD" w14:paraId="547A4B51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40245DDD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4E31BA4E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C52610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A522AF2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D467EC6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437D4DD6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72A8570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3F1F0035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СИСТЕМА ЯЗЫКА: ЛЕКСИКОЛОГИЯ.  КУЛЬТУРА РЕЧИ.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57BD4F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806412F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2FF9ED6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29B48813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391FD945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6.1 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15DEED55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Группы лексики по происхождению.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439160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F2CCBE4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https://foxford.ru/wiki/russkiy-yazyk/leksika-s-tochki-zreniya-proishozhdeniya</w:t>
            </w:r>
          </w:p>
        </w:tc>
        <w:tc>
          <w:tcPr>
            <w:tcW w:w="5103" w:type="dxa"/>
          </w:tcPr>
          <w:p w14:paraId="0496D6A1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Различать слова с точки зрения их происхождения: исконно русские и</w:t>
            </w:r>
          </w:p>
        </w:tc>
      </w:tr>
      <w:tr w:rsidR="00295309" w:rsidRPr="005206FD" w14:paraId="553635D1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0DD5137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4258E93D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Активный и пассивный запас лексики.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F8B2A8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AEACDA4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7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https://rutube.ru/video/a93a225cca5e5d429e5a642080cf9633/</w:t>
              </w:r>
            </w:hyperlink>
          </w:p>
          <w:p w14:paraId="2CDFFB06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7ADE4FB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различать слова с точки зрения их принадлежности к активному или пассивному запасу: неологизмы, устаревшие слова;</w:t>
            </w:r>
          </w:p>
        </w:tc>
      </w:tr>
      <w:tr w:rsidR="00295309" w:rsidRPr="005206FD" w14:paraId="296528AA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1BBB7B74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027BD388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Лексика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 точки зрения сферы употребления.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6EB955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9C8E32D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proofErr w:type="gram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учи.ru,skusmart</w:t>
            </w:r>
            <w:proofErr w:type="spellEnd"/>
            <w:proofErr w:type="gramEnd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  <w:p w14:paraId="1ABFF20B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0B5486B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слова с точки зрения сферы их употребления: общеупотребительные, диалектизмы, термины, профессионализмы, жаргонизмы;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Определять стилистическую окраску слова;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эпитеты, метафоры, олицетворения; понимать их основное коммуникативное назначение в художественном тексте;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5A80218" w14:textId="77777777" w:rsidR="00295309" w:rsidRPr="005206FD" w:rsidRDefault="00295309" w:rsidP="00C11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309" w:rsidRPr="005206FD" w14:paraId="55944006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28D5C259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2B8D99D7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Стилистическая окраска слова.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5387D9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98F7943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8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602BA254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4FF6A0E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историзмы и архаизмы;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Различать слова с точки зрения сферы их употребления: общеупотребительные, диалектизмы,</w:t>
            </w:r>
          </w:p>
        </w:tc>
      </w:tr>
      <w:tr w:rsidR="00295309" w:rsidRPr="005206FD" w14:paraId="19780424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3369151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615A4D25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Лексические средства выразительности.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4E7D1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E212CAD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9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https://www.yaklass.ru/p/russky-yazik/6-klass/leksikologiia</w:t>
              </w:r>
            </w:hyperlink>
          </w:p>
          <w:p w14:paraId="19BBBC78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23A1658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слова с точки зрения их происхождения: исконно русские 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заимствованные слова;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слова с точки зрения их принадлежности к активному или пассивному запасу: неологизмы, устаревшие слова;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историзмы и архаизмы;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Различать слова с точки зрения сферы их употребления: общеупотребительные, диалектизмы,</w:t>
            </w:r>
          </w:p>
        </w:tc>
      </w:tr>
      <w:tr w:rsidR="00295309" w:rsidRPr="005206FD" w14:paraId="227633E5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2C438836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35CD3CC2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Лексические словари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A0C0B6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B0DBE9D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956653A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Редактировать собственные тексты с опорой на знание норм современного русского литературного языка;</w:t>
            </w:r>
          </w:p>
        </w:tc>
      </w:tr>
      <w:tr w:rsidR="00295309" w:rsidRPr="005206FD" w14:paraId="746CE178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2BB19928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8" w:type="dxa"/>
            <w:tcMar>
              <w:top w:w="50" w:type="dxa"/>
              <w:left w:w="100" w:type="dxa"/>
            </w:tcMar>
            <w:vAlign w:val="center"/>
          </w:tcPr>
          <w:p w14:paraId="574D5983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6FE974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95BF270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77090B9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7618088A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1012B7C0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391FFDAB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СИСТЕМА ЯЗЫКА: СЛОВООБРАЗОВАНИЕ. КУЛЬТУРА РЕЧИ. ОРФОГРАФИЯ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53567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7283EA2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DF7CA49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425753B6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130C94E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64B9955F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Виды морфем.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A4387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3D17676E" w14:textId="77777777" w:rsidR="00295309" w:rsidRPr="005206FD" w:rsidRDefault="00163C93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0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https://resh.edu.ru/subject/lesson/6927/start/325337/</w:t>
              </w:r>
            </w:hyperlink>
          </w:p>
          <w:p w14:paraId="45E7A8E6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3475366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Распознавать формообразующие и словообразующие морфемы в слове; выделять производящую основу;</w:t>
            </w:r>
          </w:p>
        </w:tc>
      </w:tr>
      <w:tr w:rsidR="00295309" w:rsidRPr="005206FD" w14:paraId="436F44FD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2B3336EC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66CED259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Основные способы образования слов 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689FA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3C0FAFE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1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4D69C6C0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DFAA3EA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Определять способы словообразования (приставочный, суффиксальный,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95309" w:rsidRPr="005206FD" w14:paraId="0BEEAEE1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1EB676D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58FA53F9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Правописание сложных и сложносокращённых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745BF0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8F7CFEC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skusmart.ru,РЭШ</w:t>
            </w:r>
            <w:proofErr w:type="spellEnd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,</w:t>
            </w:r>
          </w:p>
        </w:tc>
        <w:tc>
          <w:tcPr>
            <w:tcW w:w="5103" w:type="dxa"/>
          </w:tcPr>
          <w:p w14:paraId="25F03A06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Распознавать изученные орфограммы; проводить орфографический анализ слов; Проводить орфографический анализ сложных и сложносокращённых</w:t>
            </w:r>
          </w:p>
        </w:tc>
      </w:tr>
      <w:tr w:rsidR="00295309" w:rsidRPr="005206FD" w14:paraId="7C645208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5EB7B824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49202514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3B4E99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0B4337B9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CBD7CAA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76BEA999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2FABF9A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7395B2DD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СИСТЕМА ЯЗЫКА: МОРФОЛОГИЯ. КУЛЬТУРА РЕЧИ. ОРФОГРАФИЯ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FBCCC2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6EB0DB5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279D3C9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32DDFE75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0B7D3BC9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5E6B4265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Имя существительное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DEF54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2B73B347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2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https://resh.edu.ru/subject/lesson/6969/start/295565/</w:t>
              </w:r>
            </w:hyperlink>
          </w:p>
          <w:p w14:paraId="10B17D84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428F8D0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Характеризовать особенности словообразования имён существительных;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Проводить орфоэпический анализ имён существительных (выявлять особенности</w:t>
            </w:r>
          </w:p>
        </w:tc>
      </w:tr>
      <w:tr w:rsidR="00295309" w:rsidRPr="005206FD" w14:paraId="2B71669D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09779F8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8.2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4D2ED8E7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Имя прилагательное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43E2DF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C634D64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3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https://resh.edu.ru/subject/lesson/6974/start/258990/</w:t>
              </w:r>
            </w:hyperlink>
          </w:p>
          <w:p w14:paraId="689CE0FF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5709783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качественные, относительные и притяжательные имена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прилагательные, степени сравнения качественных имён прилагательных; Анализировать особенности словообразования имён прилагательных;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95309" w:rsidRPr="005206FD" w14:paraId="4DDED3EF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387A6FB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8.3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4C1BF7A0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Имя числительное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F7878B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E17D835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3CE34A3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4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https://resh.edu.ru/subject/lesson/6995/start/258494/</w:t>
              </w:r>
            </w:hyperlink>
          </w:p>
          <w:p w14:paraId="68C5FA59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E221DD3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числительные;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 строению; уметь склонять имена числительные и характеризовать особенности их склонения;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95309" w:rsidRPr="005206FD" w14:paraId="3D1A34BC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78755F1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8.4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49CD4148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Местоименение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4E37D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DC19815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5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https://resh.edu.ru/subject/lesson/6998/start/282348/</w:t>
              </w:r>
            </w:hyperlink>
          </w:p>
          <w:p w14:paraId="36F4616E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84A7FEB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местоимения;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Определять общее грамматическое значение местоимения;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разряды местоимений;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Характеризовать особенности склонения местоимений, словообразования местоимений, синтаксических функций местоимений, роли в речи;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примеры употребления местоимений с точки зрения соответствия требованиям русского речевого этикета;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примеры употребления местоимения 3-го лица с точки зрения </w:t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соответствия смыслу предшествующего текста;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Редактировать небольшие тексты, где употребление местоимения приводит к речевой ошибке (устранять двусмысленность, неточность);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Проводить орфографический анализ местоимений с не и ни;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Анализировать примеры слитного, раздельного и дефисного написания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местоимения;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Проводить морфологический анализ местоимений;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роли в речи;</w:t>
            </w:r>
          </w:p>
        </w:tc>
      </w:tr>
      <w:tr w:rsidR="00295309" w:rsidRPr="005206FD" w14:paraId="41A3BA2B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3165EC6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8.5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2E2A4E82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Глагол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12A21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DE08C5D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6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https://resh.edu.ru/subject/lesson/7009/start/290331/</w:t>
              </w:r>
            </w:hyperlink>
          </w:p>
          <w:p w14:paraId="5A75C757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36D42AC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Различать безличные и личные глаголы;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Анализировать примеры использования личных глаголов в безличном значении; Проводить орфографический анализ глаголов с ь в формах</w:t>
            </w:r>
          </w:p>
        </w:tc>
      </w:tr>
      <w:tr w:rsidR="00295309" w:rsidRPr="005206FD" w14:paraId="170BD5C2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4129DCDC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7E0ACA92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0A3D65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46E23D5C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58BB06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425C9D43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3C1441A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70268245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608788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623C26A0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7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38A2A723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2F2A97A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Объяснять лексическое значение слова разными способами (подбор однокоренных слов, подбор синонимов и антонимов. определение значения слова по контексту, с помощью толкового словаря); распознавать однозначные и многозначные слова, многозначные слова и омонимы, слова-паронимы; различать прямое и переносное значение слова; характеризовать тематические группы слов, родовые и видовые </w:t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понятия; проводить лексический анализ слова (в рамках</w:t>
            </w:r>
          </w:p>
        </w:tc>
      </w:tr>
      <w:tr w:rsidR="00295309" w:rsidRPr="005206FD" w14:paraId="7C2A62DA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7609FB6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77FEF6CF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ИТОГОВЫЙ КОНТРОЛЬ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4F5338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7D385419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4FF2B3B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5D3E3135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011F3F1C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26C4B6AB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Сочинения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A07904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E4F6AF4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8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67C6E25D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3E6EDD0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Создавать тексты различных функционально-смысловых типов речи (повествование, описание) с опорой на жизненный и читательский опыт; тексты с опорой на картину, произведение искусства, в том числе сочинения-миниатюры объёмом 5 и более предложений, классные сочинения объёмом не менее 100 слов с учётом стиля и жанра сочинения, характера темы; устно и письменно описывать внешность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человека, помещение, природу, местность, действие</w:t>
            </w:r>
          </w:p>
        </w:tc>
      </w:tr>
      <w:tr w:rsidR="00295309" w:rsidRPr="005206FD" w14:paraId="7228124C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35F2A6A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10.2</w:t>
            </w:r>
          </w:p>
          <w:p w14:paraId="38EF494D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EDBEE8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659BB67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B7757E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C731713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649008D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9A71A74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AAED072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F7F8C5E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B38BBA7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5A83D6C6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Изложения</w:t>
            </w:r>
          </w:p>
          <w:p w14:paraId="0ED3535B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C319356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4EE3CCE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29FA09F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0E1E247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24B2BB00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7BCB68E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DB45156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29A10B83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Контрольные и проверочные работы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436E1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14:paraId="0FE254FA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8E2A347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99EDE4B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EC2B4B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E9AD527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4EFED65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3730651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EC64E55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8B7E4ED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1D62DF8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10AE3CB8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9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https://obrazovaka.ru/russkiy-yazyk/stilisticheskaya-okraska-slova.html</w:t>
              </w:r>
            </w:hyperlink>
          </w:p>
          <w:p w14:paraId="075C061D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063318B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28708561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FB992A8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0D3C2E9F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8D53957" w14:textId="77777777" w:rsidR="00295309" w:rsidRPr="005206FD" w:rsidRDefault="00163C93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0" w:history="1">
              <w:r w:rsidR="00295309" w:rsidRPr="005206FD">
                <w:rPr>
                  <w:rStyle w:val="a6"/>
                  <w:rFonts w:ascii="Times New Roman" w:hAnsi="Times New Roman" w:cs="Times New Roman"/>
                  <w:w w:val="97"/>
                  <w:sz w:val="24"/>
                  <w:szCs w:val="24"/>
                </w:rPr>
                <w:t>https://infourok.ru/kontrolnye-raboty-po-russkomu-yazyku-dlya-6-klassa-v-2022-2023-g-6184067.html</w:t>
              </w:r>
            </w:hyperlink>
          </w:p>
          <w:p w14:paraId="0705A590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EAD2873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  <w:p w14:paraId="53F5CB3F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7831950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B6EDB58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Соблюдать на письме нормы современного русского литературного языка, в том числе во время списывания текста объёмом 90–100 слов; написания словарного диктанта объёмом 15–20 слов; написания диктанта на основе связного текста объёмом 90–100 слов,</w:t>
            </w:r>
          </w:p>
          <w:p w14:paraId="06E18B2D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5A4E669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95309" w:rsidRPr="005206FD" w14:paraId="0707D625" w14:textId="77777777" w:rsidTr="00295309">
        <w:trPr>
          <w:trHeight w:val="157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14:paraId="0652EABE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98" w:type="dxa"/>
            <w:tcMar>
              <w:top w:w="50" w:type="dxa"/>
              <w:left w:w="100" w:type="dxa"/>
            </w:tcMar>
          </w:tcPr>
          <w:p w14:paraId="36043BB0" w14:textId="77777777" w:rsidR="00295309" w:rsidRPr="005206FD" w:rsidRDefault="00295309" w:rsidP="00C11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</w:pPr>
            <w:r w:rsidRPr="005206FD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729F69" w14:textId="77777777" w:rsidR="00295309" w:rsidRPr="005206FD" w:rsidRDefault="00295309" w:rsidP="00C11E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14:paraId="575A5C21" w14:textId="77777777" w:rsidR="00295309" w:rsidRPr="005206FD" w:rsidRDefault="00295309" w:rsidP="00C11E6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08D47CA" w14:textId="77777777" w:rsidR="00295309" w:rsidRPr="005206FD" w:rsidRDefault="00295309" w:rsidP="00C1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14:paraId="52AF010A" w14:textId="77777777" w:rsidR="00295309" w:rsidRPr="005206FD" w:rsidRDefault="00295309" w:rsidP="002953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1EC7ADEF" w14:textId="77777777" w:rsidR="00295309" w:rsidRPr="005206FD" w:rsidRDefault="00295309" w:rsidP="00295309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6D68605F" w14:textId="77777777" w:rsidR="00295309" w:rsidRPr="005206FD" w:rsidRDefault="00295309" w:rsidP="00295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14:paraId="5845FF57" w14:textId="77777777" w:rsidR="00295309" w:rsidRPr="005206FD" w:rsidRDefault="00295309" w:rsidP="00295309">
      <w:pPr>
        <w:rPr>
          <w:rFonts w:ascii="Times New Roman" w:hAnsi="Times New Roman" w:cs="Times New Roman"/>
          <w:sz w:val="24"/>
          <w:szCs w:val="24"/>
        </w:rPr>
      </w:pPr>
    </w:p>
    <w:p w14:paraId="10619CED" w14:textId="77777777" w:rsidR="00295309" w:rsidRPr="005206FD" w:rsidRDefault="00295309" w:rsidP="0029530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04C99C0D" w14:textId="77777777" w:rsidR="00A14361" w:rsidRPr="005206FD" w:rsidRDefault="00A14361" w:rsidP="00A1436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15216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4587"/>
        <w:gridCol w:w="1417"/>
        <w:gridCol w:w="3119"/>
        <w:gridCol w:w="5103"/>
        <w:gridCol w:w="6"/>
      </w:tblGrid>
      <w:tr w:rsidR="00A14361" w:rsidRPr="005206FD" w14:paraId="5DB81B5B" w14:textId="77777777" w:rsidTr="002A52D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5746395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1D2233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01B5B48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DC5DA4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B011CF2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5109" w:type="dxa"/>
            <w:gridSpan w:val="2"/>
          </w:tcPr>
          <w:p w14:paraId="04C03B85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14361" w:rsidRPr="005206FD" w14:paraId="243D544F" w14:textId="77777777" w:rsidTr="002A52D0">
        <w:trPr>
          <w:trHeight w:val="144"/>
          <w:tblCellSpacing w:w="20" w:type="nil"/>
        </w:trPr>
        <w:tc>
          <w:tcPr>
            <w:tcW w:w="10107" w:type="dxa"/>
            <w:gridSpan w:val="4"/>
            <w:tcMar>
              <w:top w:w="50" w:type="dxa"/>
              <w:left w:w="100" w:type="dxa"/>
            </w:tcMar>
            <w:vAlign w:val="center"/>
          </w:tcPr>
          <w:p w14:paraId="7AFE5B2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5109" w:type="dxa"/>
            <w:gridSpan w:val="2"/>
          </w:tcPr>
          <w:p w14:paraId="0AFCEDD9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61" w:rsidRPr="005206FD" w14:paraId="7352E343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FD81032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7EF2428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EF1241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49C1FF5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482B367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0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75292F2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язык как развивающееся явление (в рамках изученного).</w:t>
            </w:r>
          </w:p>
          <w:p w14:paraId="48023EC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Понимать взаимосвязь языка, культуры и истории народа, приводить соответствующие примеры.</w:t>
            </w:r>
          </w:p>
          <w:p w14:paraId="1930770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Объяснять причины изменений, происходящих в языке на современном этапе его развития</w:t>
            </w:r>
          </w:p>
        </w:tc>
      </w:tr>
      <w:tr w:rsidR="00A14361" w:rsidRPr="005206FD" w14:paraId="50977B92" w14:textId="77777777" w:rsidTr="002A52D0">
        <w:trPr>
          <w:trHeight w:val="144"/>
          <w:tblCellSpacing w:w="20" w:type="nil"/>
        </w:trPr>
        <w:tc>
          <w:tcPr>
            <w:tcW w:w="5571" w:type="dxa"/>
            <w:gridSpan w:val="2"/>
            <w:tcMar>
              <w:top w:w="50" w:type="dxa"/>
              <w:left w:w="100" w:type="dxa"/>
            </w:tcMar>
            <w:vAlign w:val="center"/>
          </w:tcPr>
          <w:p w14:paraId="4DE5897C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D83588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68A9A4A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  <w:gridSpan w:val="2"/>
          </w:tcPr>
          <w:p w14:paraId="3E4DFAB3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61" w:rsidRPr="005206FD" w14:paraId="2C1C5D04" w14:textId="77777777" w:rsidTr="002A52D0">
        <w:trPr>
          <w:trHeight w:val="144"/>
          <w:tblCellSpacing w:w="20" w:type="nil"/>
        </w:trPr>
        <w:tc>
          <w:tcPr>
            <w:tcW w:w="10107" w:type="dxa"/>
            <w:gridSpan w:val="4"/>
            <w:tcMar>
              <w:top w:w="50" w:type="dxa"/>
              <w:left w:w="100" w:type="dxa"/>
            </w:tcMar>
            <w:vAlign w:val="center"/>
          </w:tcPr>
          <w:p w14:paraId="5E6C6202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  <w:tc>
          <w:tcPr>
            <w:tcW w:w="5109" w:type="dxa"/>
            <w:gridSpan w:val="2"/>
          </w:tcPr>
          <w:p w14:paraId="7EF8DBF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61" w:rsidRPr="005206FD" w14:paraId="17F52990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7292FB4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6217F0A5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77C521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25F00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3D935EF0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0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  <w:vMerge w:val="restart"/>
          </w:tcPr>
          <w:p w14:paraId="59ADF22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различные виды монолога на бытовые, научно-учебные (в том числе лингвистические) темы (в течение учебного года).</w:t>
            </w:r>
          </w:p>
          <w:p w14:paraId="012FC1A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диалогах разных видов: диалоге – запросе информации (ставить и задавать вопрос; уместно использовать разнообразные реплики-стимулы; запрашивать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дополнительную информацию); диалоге – сообщении</w:t>
            </w:r>
          </w:p>
          <w:p w14:paraId="2023C97B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информации (строить информативно значимый текст; мыслить и правильно реализовывать свой замысел; привлекать и удерживать внимание, правильно обращаться к собеседнику) (создание 8 и более реплик) (в течение учебного года)</w:t>
            </w:r>
          </w:p>
        </w:tc>
      </w:tr>
      <w:tr w:rsidR="00A14361" w:rsidRPr="005206FD" w14:paraId="39EE8347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34828E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725709B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1C8C1C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3237C924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14:paraId="212C420C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361" w:rsidRPr="005206FD" w14:paraId="6864D655" w14:textId="77777777" w:rsidTr="002A52D0">
        <w:trPr>
          <w:trHeight w:val="144"/>
          <w:tblCellSpacing w:w="20" w:type="nil"/>
        </w:trPr>
        <w:tc>
          <w:tcPr>
            <w:tcW w:w="5571" w:type="dxa"/>
            <w:gridSpan w:val="2"/>
            <w:tcMar>
              <w:top w:w="50" w:type="dxa"/>
              <w:left w:w="100" w:type="dxa"/>
            </w:tcMar>
            <w:vAlign w:val="center"/>
          </w:tcPr>
          <w:p w14:paraId="0E2F081F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57521F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9F64654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  <w:gridSpan w:val="2"/>
          </w:tcPr>
          <w:p w14:paraId="57F4E0E7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61" w:rsidRPr="005206FD" w14:paraId="56F10EAF" w14:textId="77777777" w:rsidTr="002A52D0">
        <w:trPr>
          <w:trHeight w:val="144"/>
          <w:tblCellSpacing w:w="20" w:type="nil"/>
        </w:trPr>
        <w:tc>
          <w:tcPr>
            <w:tcW w:w="10107" w:type="dxa"/>
            <w:gridSpan w:val="4"/>
            <w:tcMar>
              <w:top w:w="50" w:type="dxa"/>
              <w:left w:w="100" w:type="dxa"/>
            </w:tcMar>
            <w:vAlign w:val="center"/>
          </w:tcPr>
          <w:p w14:paraId="7F7F619A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109" w:type="dxa"/>
            <w:gridSpan w:val="2"/>
          </w:tcPr>
          <w:p w14:paraId="54D0524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2F7CD6E5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8CD45CF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75FC082A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D217BC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5777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5C24E6D9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0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  <w:vMerge w:val="restart"/>
          </w:tcPr>
          <w:p w14:paraId="0EB8EBC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 в аспекте его соответствия требованиям цельности, связности, относительной законченности, композиционных особенностей.</w:t>
            </w:r>
          </w:p>
          <w:p w14:paraId="6739D5B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Использовать знание требований, предъявляемых к образцовому тексту, в процессе создания собственных относительно законченных устных и письменных высказываний.</w:t>
            </w:r>
          </w:p>
          <w:p w14:paraId="30C8653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роль языковых средств в создании рассуждения. Письменно подробно пересказывать текст-рассуждение с сохранением его композиционно-речевых особенностей.</w:t>
            </w:r>
          </w:p>
          <w:p w14:paraId="12E0788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рассуждение-доказательство, рассуждение-объяснение, рассуждение-размышление.</w:t>
            </w:r>
          </w:p>
          <w:p w14:paraId="487CA2B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научно-учебного текста и осуществлять его информационную переработку, составлять планы разных видов.</w:t>
            </w:r>
          </w:p>
          <w:p w14:paraId="707A3D5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  <w:proofErr w:type="spellStart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 текста. </w:t>
            </w:r>
          </w:p>
          <w:p w14:paraId="1C90E33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Осуществлять абзацное членение текста.</w:t>
            </w:r>
          </w:p>
          <w:p w14:paraId="7D689082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способы и средства связи предложений в тексте</w:t>
            </w:r>
          </w:p>
        </w:tc>
      </w:tr>
      <w:tr w:rsidR="00A14361" w:rsidRPr="005206FD" w14:paraId="1BD91D9F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34CD8D8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1627C584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D113C6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05F05CF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14:paraId="712B0E8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361" w:rsidRPr="005206FD" w14:paraId="34562332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35228D0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31F49B6A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FB020F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2B8AB70B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14:paraId="039CE051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361" w:rsidRPr="005206FD" w14:paraId="3871B078" w14:textId="77777777" w:rsidTr="002A52D0">
        <w:trPr>
          <w:trHeight w:val="144"/>
          <w:tblCellSpacing w:w="20" w:type="nil"/>
        </w:trPr>
        <w:tc>
          <w:tcPr>
            <w:tcW w:w="5571" w:type="dxa"/>
            <w:gridSpan w:val="2"/>
            <w:tcMar>
              <w:top w:w="50" w:type="dxa"/>
              <w:left w:w="100" w:type="dxa"/>
            </w:tcMar>
            <w:vAlign w:val="center"/>
          </w:tcPr>
          <w:p w14:paraId="67910F9A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106A00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7BF60C8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  <w:gridSpan w:val="2"/>
          </w:tcPr>
          <w:p w14:paraId="33F0D03E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61" w:rsidRPr="005206FD" w14:paraId="1E751EF3" w14:textId="77777777" w:rsidTr="002A52D0">
        <w:trPr>
          <w:trHeight w:val="144"/>
          <w:tblCellSpacing w:w="20" w:type="nil"/>
        </w:trPr>
        <w:tc>
          <w:tcPr>
            <w:tcW w:w="10107" w:type="dxa"/>
            <w:gridSpan w:val="4"/>
            <w:tcMar>
              <w:top w:w="50" w:type="dxa"/>
              <w:left w:w="100" w:type="dxa"/>
            </w:tcMar>
            <w:vAlign w:val="center"/>
          </w:tcPr>
          <w:p w14:paraId="7C8BAC2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5109" w:type="dxa"/>
            <w:gridSpan w:val="2"/>
          </w:tcPr>
          <w:p w14:paraId="1559509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61" w:rsidRPr="005206FD" w14:paraId="7E45AED8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E311A4F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0CCB0DDD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DF7D7F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E636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2A984055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0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  <w:vMerge w:val="restart"/>
          </w:tcPr>
          <w:p w14:paraId="2DE8D58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тексты публицистического и официально-делового стилей, опираясь на анализ сферы применения,</w:t>
            </w:r>
          </w:p>
          <w:p w14:paraId="5854249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основной задачи, стилевых черт, характерных языковых средств, использованных в тексте.</w:t>
            </w:r>
          </w:p>
          <w:p w14:paraId="2F0C5D1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жанрово-стилистические особенности интервью, репортажа, заметки, инструкции.</w:t>
            </w:r>
          </w:p>
          <w:p w14:paraId="085C29F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тексты публицистического стиля: интервью, репортаж, заметку.</w:t>
            </w:r>
          </w:p>
          <w:p w14:paraId="52C22D03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текст-инструкцию с учебной задачей. Моделировать текст-инструкцию,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опираясь на знание требований к его содержанию и структуре</w:t>
            </w:r>
          </w:p>
        </w:tc>
      </w:tr>
      <w:tr w:rsidR="00A14361" w:rsidRPr="005206FD" w14:paraId="315DC63D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2517DB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1B51C3CF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D19140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44BE0EC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14:paraId="4A4AC469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361" w:rsidRPr="005206FD" w14:paraId="011D3BBF" w14:textId="77777777" w:rsidTr="002A52D0">
        <w:trPr>
          <w:trHeight w:val="144"/>
          <w:tblCellSpacing w:w="20" w:type="nil"/>
        </w:trPr>
        <w:tc>
          <w:tcPr>
            <w:tcW w:w="5571" w:type="dxa"/>
            <w:gridSpan w:val="2"/>
            <w:tcMar>
              <w:top w:w="50" w:type="dxa"/>
              <w:left w:w="100" w:type="dxa"/>
            </w:tcMar>
            <w:vAlign w:val="center"/>
          </w:tcPr>
          <w:p w14:paraId="758AE0AF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DA8133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89B6376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  <w:gridSpan w:val="2"/>
          </w:tcPr>
          <w:p w14:paraId="3C4368EE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61" w:rsidRPr="005206FD" w14:paraId="65F1AFC1" w14:textId="77777777" w:rsidTr="002A52D0">
        <w:trPr>
          <w:trHeight w:val="144"/>
          <w:tblCellSpacing w:w="20" w:type="nil"/>
        </w:trPr>
        <w:tc>
          <w:tcPr>
            <w:tcW w:w="10107" w:type="dxa"/>
            <w:gridSpan w:val="4"/>
            <w:tcMar>
              <w:top w:w="50" w:type="dxa"/>
              <w:left w:w="100" w:type="dxa"/>
            </w:tcMar>
            <w:vAlign w:val="center"/>
          </w:tcPr>
          <w:p w14:paraId="5989B439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Система языка. Морфология. Культура речи. </w:t>
            </w:r>
            <w:proofErr w:type="spellStart"/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  <w:proofErr w:type="spellEnd"/>
          </w:p>
        </w:tc>
        <w:tc>
          <w:tcPr>
            <w:tcW w:w="5109" w:type="dxa"/>
            <w:gridSpan w:val="2"/>
          </w:tcPr>
          <w:p w14:paraId="12D3E480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206A652D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3F0743B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3AA7AB3D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 (обобщение)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6118A7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0FBA22D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089543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1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5F70A0D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слова самостоятельных и служебных частей речи.</w:t>
            </w:r>
          </w:p>
          <w:p w14:paraId="7ED7307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слов самостоятельных частей речи (в рамках изученного)</w:t>
            </w:r>
          </w:p>
        </w:tc>
      </w:tr>
      <w:tr w:rsidR="00A14361" w:rsidRPr="005206FD" w14:paraId="7791E512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CB82838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2FEBC104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Причастие как особая форма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5873AC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65A5053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21C83488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1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18940E9D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Знать суффиксы причастий.</w:t>
            </w:r>
          </w:p>
          <w:p w14:paraId="0301624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причастия по общему грамматическому значению и суффиксам. </w:t>
            </w:r>
          </w:p>
          <w:p w14:paraId="6723C49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причастий в речи.</w:t>
            </w:r>
          </w:p>
          <w:p w14:paraId="623A82D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причастный оборот в составе предложения, определять его границы, место по отношению к определяемому слову.</w:t>
            </w:r>
          </w:p>
          <w:p w14:paraId="79B97D3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Объяснять расстановку знаков препинания в предложениях с причастным оборотом.</w:t>
            </w:r>
          </w:p>
          <w:p w14:paraId="5C05996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предложения с причастным оборотом.</w:t>
            </w:r>
          </w:p>
          <w:p w14:paraId="5DDA9F9E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причастия и глаголы, причастия и имена прилагательные.</w:t>
            </w:r>
          </w:p>
          <w:p w14:paraId="272A47C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созвучные причастия и имена прилагательные. Определять основания для сравнения и сравнивать действительные и страдательные причастия настоящего и прошедшего времени.</w:t>
            </w:r>
          </w:p>
          <w:p w14:paraId="1C0FFC1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Объяснять способы образования действительных и страдательных причастий настоящего и прошедшего времени.</w:t>
            </w:r>
          </w:p>
          <w:p w14:paraId="2C47396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полные и краткие формы страдательных причастий прошедшего времени.</w:t>
            </w:r>
          </w:p>
          <w:p w14:paraId="4371001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падежную форму причастий. </w:t>
            </w:r>
          </w:p>
          <w:p w14:paraId="611DB25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падежных окончаний причастия.</w:t>
            </w:r>
          </w:p>
          <w:p w14:paraId="4B4EDB9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причастия, соблюдать нормы постановки ударения в некоторых формах причастий. Выполнять морфологический анализ причастий.</w:t>
            </w:r>
          </w:p>
          <w:p w14:paraId="2B4A131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орфографические правила при написании гласных в суффиксах причастий, гласных перед суффиксом</w:t>
            </w:r>
          </w:p>
          <w:p w14:paraId="53CBCCF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вш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действительных причастий прошедшего времени, перед суффиксом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страдательных причастий прошедшего времени. </w:t>
            </w:r>
          </w:p>
          <w:p w14:paraId="4C824D7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орфографические правила при выборе слитного</w:t>
            </w:r>
          </w:p>
          <w:p w14:paraId="3DE270C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раздельного написания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 причастиями. </w:t>
            </w:r>
          </w:p>
          <w:p w14:paraId="330D2BA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написании суффиксов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енн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полных форм страдательных причастий и суффиксов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-н-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-ен-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 кратких форм страдательных причастий.</w:t>
            </w:r>
          </w:p>
          <w:p w14:paraId="1B5089B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причастий (в рамках изученного).</w:t>
            </w:r>
          </w:p>
          <w:p w14:paraId="7BBF5E4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 анализ предложений с причастным оборотом (в рамках изученного)</w:t>
            </w:r>
          </w:p>
        </w:tc>
      </w:tr>
      <w:tr w:rsidR="00A14361" w:rsidRPr="005206FD" w14:paraId="7D3F3200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30DE4CB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370EFFF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Деепричастие как особая форма глагола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7E4D64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6BEB0A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6C24C62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1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59D3D3F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Знать суффиксы деепричастий. </w:t>
            </w:r>
          </w:p>
          <w:p w14:paraId="2E776AF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деепричастия по общему грамматическому значению и суффиксам. </w:t>
            </w:r>
          </w:p>
          <w:p w14:paraId="364E92F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деепричастия и глаголы, деепричастия и наречия. Характеризовать синтаксическую функцию деепричастия, роль деепричастий в речи.</w:t>
            </w:r>
          </w:p>
          <w:p w14:paraId="7F67F6E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деепричастный оборот в составе предложения, определять его границы.</w:t>
            </w:r>
          </w:p>
          <w:p w14:paraId="5277BD1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расстановку знаков препинания в предложениях с деепричастным оборотом. </w:t>
            </w:r>
          </w:p>
          <w:p w14:paraId="569E8FD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пунктуации при постановке знаков</w:t>
            </w:r>
          </w:p>
          <w:p w14:paraId="1C0145E9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препинания в предложениях с одиночными деепричастиями и деепричастными оборотами. </w:t>
            </w:r>
          </w:p>
          <w:p w14:paraId="77E3B97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предложения с одиночными деепричастиями и деепричастными оборотами.</w:t>
            </w:r>
          </w:p>
          <w:p w14:paraId="764EB81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деепричастия совершенного и несовершенного вида. </w:t>
            </w:r>
          </w:p>
          <w:p w14:paraId="44F9042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деепричастия совершенного и несовершенного вида.</w:t>
            </w:r>
          </w:p>
          <w:p w14:paraId="20201B4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способы образования деепричастий совершенного и несовершенного вида. </w:t>
            </w:r>
          </w:p>
          <w:p w14:paraId="0AC2B8CD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деепричастия, соблюдать нормы постановки ударения в некоторых формах деепричастий.</w:t>
            </w:r>
          </w:p>
          <w:p w14:paraId="6B3853AE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морфологический анализ деепричастий. Применять орфографические правила при написании гласных в суффиксах деепричастий, выборе слитного и раздельного написания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 деепричастиями.</w:t>
            </w:r>
          </w:p>
          <w:p w14:paraId="6AEF37C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деепричастий (в рамках изученного).</w:t>
            </w:r>
          </w:p>
          <w:p w14:paraId="763C2AB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 анализ предложений с деепричастным оборотом (в рамках изученного)</w:t>
            </w:r>
          </w:p>
        </w:tc>
      </w:tr>
      <w:tr w:rsidR="00A14361" w:rsidRPr="005206FD" w14:paraId="70515CF5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C6E1884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26AF7D29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615574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2180886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1F0BDE2A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1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2556B0E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наречия и аргументированно доказывать принадлежность слов к этой части речи.</w:t>
            </w:r>
          </w:p>
          <w:p w14:paraId="09CC3D0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наречия в аспекте их принадлежности к различным разрядам по значению.</w:t>
            </w:r>
          </w:p>
          <w:p w14:paraId="7B4DB2C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наречия разных разрядов по значению.</w:t>
            </w:r>
          </w:p>
          <w:p w14:paraId="6ED0141E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формы сравнительной и превосходной степеней сравнения наречий.</w:t>
            </w:r>
          </w:p>
          <w:p w14:paraId="3FA0BA1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формы сравнительной и превосходной степеней сравнения наречий и имён прилагательных, объяснять, как они образуются.</w:t>
            </w:r>
          </w:p>
          <w:p w14:paraId="14109DB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Образовывать простую и составную формы сравнительной и превосходной степеней сравнения наречий.</w:t>
            </w:r>
          </w:p>
          <w:p w14:paraId="5C7F2B4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способ словообразования наречий.</w:t>
            </w:r>
          </w:p>
          <w:p w14:paraId="15AC2CA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морфологический анализ наречий. </w:t>
            </w:r>
          </w:p>
          <w:p w14:paraId="093A68D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выборе слитного, раздельного, дефисного написания наречий; при выборе слитного и раздельного написания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 наречиями,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в наречиях на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-о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20D526A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орфографические правила при правописании суффиксов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-а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-о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наречий с приставками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за-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; употреблении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после шипящих на конце наречий;</w:t>
            </w:r>
          </w:p>
          <w:p w14:paraId="2C39662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правописании суффиксов наречий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–о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после шипящих.</w:t>
            </w:r>
          </w:p>
          <w:p w14:paraId="3110E5E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орфографический анализ наречий (в рамках изученного) </w:t>
            </w:r>
          </w:p>
        </w:tc>
      </w:tr>
      <w:tr w:rsidR="00A14361" w:rsidRPr="005206FD" w14:paraId="79C33F90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C68151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3FFF1250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6E6EFD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4B747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2417F0B1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1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45797E3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слова категории состояния по общему грамматическому значению, морфологическим признакам,</w:t>
            </w:r>
          </w:p>
          <w:p w14:paraId="60EC85A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роли в предложении и типичным суффиксам.</w:t>
            </w:r>
          </w:p>
          <w:p w14:paraId="6CD0714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слова категории состояния и наречия. </w:t>
            </w:r>
          </w:p>
          <w:p w14:paraId="13964BD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наречия и слова категории состояния.</w:t>
            </w:r>
          </w:p>
          <w:p w14:paraId="07E866F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слов категории состояния в тексте</w:t>
            </w:r>
          </w:p>
        </w:tc>
      </w:tr>
      <w:tr w:rsidR="00A14361" w:rsidRPr="005206FD" w14:paraId="0EF071FB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26A60BC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560DFC04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89F89F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5513DD6D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6228D9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слова служебных частей речи.</w:t>
            </w:r>
          </w:p>
          <w:p w14:paraId="269DCDE4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предлоги, союзы и частицы</w:t>
            </w:r>
          </w:p>
        </w:tc>
      </w:tr>
      <w:tr w:rsidR="00A14361" w:rsidRPr="005206FD" w14:paraId="29751224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9516EF8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041AF032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7D6850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E1776B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05331AEA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2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149C25D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предлоги в составе предложно-падежных форм слова, словосочетаний и предложений.</w:t>
            </w:r>
          </w:p>
          <w:p w14:paraId="4564E16E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функции предлогов.</w:t>
            </w:r>
          </w:p>
          <w:p w14:paraId="4A290C8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падежную форму именных частей речи в составе предложно-падежных форм.</w:t>
            </w:r>
          </w:p>
          <w:p w14:paraId="23D19F0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Анализировать предлоги в аспекте их строения и происхождения.</w:t>
            </w:r>
          </w:p>
          <w:p w14:paraId="3BCDEA0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анализа различать предлоги разных разрядов, группы производных предлогов.</w:t>
            </w:r>
          </w:p>
          <w:p w14:paraId="6597709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производные предлоги и созвучные предложно-падежные</w:t>
            </w:r>
          </w:p>
          <w:p w14:paraId="7DC6781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формы (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течение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течении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навстречу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 встречу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). Проводить морфологический анализ предлогов.</w:t>
            </w:r>
          </w:p>
          <w:p w14:paraId="41F8F4A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Конструировать словосочетания с предложным управлением по заданным схемам и без использования схем.</w:t>
            </w:r>
          </w:p>
          <w:p w14:paraId="06CE617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употреблять имена существительные и местоимения с предлогами. </w:t>
            </w:r>
          </w:p>
          <w:p w14:paraId="367CFD6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использовать предлоги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из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. Правильно образовывать предложно-падежные формы</w:t>
            </w:r>
          </w:p>
          <w:p w14:paraId="7412FC1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предлогами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благодаря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согласно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вопреки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наперерез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5EC33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Объяснять написание производных предлогов, написание предлогов с именными частями речи</w:t>
            </w:r>
          </w:p>
        </w:tc>
      </w:tr>
      <w:tr w:rsidR="00A14361" w:rsidRPr="005206FD" w14:paraId="199A4FA3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B45C925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0F4250A9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1D0A0E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B17B0CD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16E669BD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2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2073332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союзы, использованные как средство связи однородных членов предложения и частей сложного предложения, характеризовать их функции.</w:t>
            </w:r>
          </w:p>
          <w:p w14:paraId="7E7E418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конструкции с однородными членами, связанными сочинительными союзами, и сложносочинённые предложения.</w:t>
            </w:r>
          </w:p>
          <w:p w14:paraId="4CA584A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пунктуационного анализа простых предложений с однородными членами и сложносочинённых предложений в практике письма.</w:t>
            </w:r>
          </w:p>
          <w:p w14:paraId="04DEF0F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союзы в аспекте их строения и значения. </w:t>
            </w:r>
          </w:p>
          <w:p w14:paraId="77CF9FC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анализа различать союзы разных разрядов.</w:t>
            </w:r>
          </w:p>
          <w:p w14:paraId="73308F6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анализ союзов.</w:t>
            </w:r>
          </w:p>
          <w:p w14:paraId="28F9FF4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правописании союзов. </w:t>
            </w:r>
          </w:p>
          <w:p w14:paraId="19C2AAF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основания для сравнения и сравнивать</w:t>
            </w:r>
          </w:p>
          <w:p w14:paraId="5C26C39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союзы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тоже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также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чтобы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зато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созвучные сочетания слов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 же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 же, что бы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то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; опираясь</w:t>
            </w:r>
          </w:p>
          <w:p w14:paraId="56295DB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проведённый анализ, правильно оформлять эти слова на письме.</w:t>
            </w:r>
          </w:p>
          <w:p w14:paraId="0BFD906D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пунктуации при постановке знаков препинания в сложных союзных предложениях (в рамках изученного), в предложениях с союзом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, связывающим однородные члены и части сложного предложения</w:t>
            </w:r>
          </w:p>
        </w:tc>
      </w:tr>
      <w:tr w:rsidR="00A14361" w:rsidRPr="005206FD" w14:paraId="1DCC8DE2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FEDCFD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714C6591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E1576D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1E3ABDD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26453120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2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477A6B6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частицы. </w:t>
            </w:r>
          </w:p>
          <w:p w14:paraId="3E77DD0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анализа различать частицы разных разрядов.</w:t>
            </w:r>
          </w:p>
          <w:p w14:paraId="1768659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анализ частиц.</w:t>
            </w:r>
          </w:p>
          <w:p w14:paraId="1B0DFCDE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Использовать частицы разных разрядов в собственной речи.</w:t>
            </w:r>
          </w:p>
          <w:p w14:paraId="02AA8E2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интонационные особенности предложений с частицами и правильно интонировать такие предложения.</w:t>
            </w:r>
          </w:p>
          <w:p w14:paraId="641CBFF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смысловые различия частиц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206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частицы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 речи.</w:t>
            </w:r>
          </w:p>
          <w:p w14:paraId="3DFD575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приставку </w:t>
            </w:r>
            <w:proofErr w:type="spellStart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не-</w:t>
            </w:r>
            <w:proofErr w:type="spellEnd"/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частицу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0CE26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орфографические правила при выборе слитного или раздельного написания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 разными частями</w:t>
            </w:r>
          </w:p>
          <w:p w14:paraId="7856409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14:paraId="1FF7C88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частицы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бы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же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 части союзов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чтобы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тоже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также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грамматического анализа и выбирать правильное написание.</w:t>
            </w:r>
          </w:p>
          <w:p w14:paraId="7FD4B26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частиц -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таки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206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</w:t>
            </w:r>
          </w:p>
        </w:tc>
      </w:tr>
      <w:tr w:rsidR="00A14361" w:rsidRPr="005206FD" w14:paraId="04B4D794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B6BCBC7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01755F5F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D87D55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24CD3BD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7863BEE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2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25A09AA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междометия в предложении и тексте на основе анализа их функций в речи.</w:t>
            </w:r>
          </w:p>
          <w:p w14:paraId="1D5A916D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междометия разных разрядов; характеризовать роль междометий разных разрядов в речи.</w:t>
            </w:r>
          </w:p>
          <w:p w14:paraId="3689CD6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Использовать междометия разных разрядов в собственной речи для выражения различных чувств и побуждений, а также в качестве форм приветствия, выделяя их интонационно.</w:t>
            </w:r>
          </w:p>
          <w:p w14:paraId="5F98C05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роль междометий и звукоподражательных слов как средств создания экспрессии разговорной и художественной речи. </w:t>
            </w:r>
          </w:p>
          <w:p w14:paraId="02182CC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анализ междометий.</w:t>
            </w:r>
          </w:p>
          <w:p w14:paraId="747B110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особенности интонационного и пунктуационного</w:t>
            </w:r>
          </w:p>
          <w:p w14:paraId="30493CF9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выделения междометий в предложении </w:t>
            </w:r>
          </w:p>
        </w:tc>
      </w:tr>
      <w:tr w:rsidR="00A14361" w:rsidRPr="005206FD" w14:paraId="5989E77D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8BF084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14:paraId="43AE7360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8CF7F4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9110975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5DA4A1B9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2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</w:tcPr>
          <w:p w14:paraId="0FDD165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омонимию слов разных частей речи.</w:t>
            </w:r>
          </w:p>
          <w:p w14:paraId="2FAEE32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 основе грамматического анализа различать омонимичные части речи.</w:t>
            </w:r>
          </w:p>
          <w:p w14:paraId="634DC11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Различать лексическую и грамматическую омонимию.</w:t>
            </w:r>
          </w:p>
          <w:p w14:paraId="38F63CDE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употребления омонимов в речи</w:t>
            </w:r>
          </w:p>
        </w:tc>
      </w:tr>
      <w:tr w:rsidR="00A14361" w:rsidRPr="005206FD" w14:paraId="27EF7CDD" w14:textId="77777777" w:rsidTr="002A52D0">
        <w:trPr>
          <w:trHeight w:val="144"/>
          <w:tblCellSpacing w:w="20" w:type="nil"/>
        </w:trPr>
        <w:tc>
          <w:tcPr>
            <w:tcW w:w="5571" w:type="dxa"/>
            <w:gridSpan w:val="2"/>
            <w:tcMar>
              <w:top w:w="50" w:type="dxa"/>
              <w:left w:w="100" w:type="dxa"/>
            </w:tcMar>
            <w:vAlign w:val="center"/>
          </w:tcPr>
          <w:p w14:paraId="1A829442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7E6665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22AEFEE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  <w:gridSpan w:val="2"/>
          </w:tcPr>
          <w:p w14:paraId="744362FC" w14:textId="77777777" w:rsidR="00A14361" w:rsidRPr="005206FD" w:rsidRDefault="00A14361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орфограммы.</w:t>
            </w:r>
          </w:p>
          <w:p w14:paraId="5839628B" w14:textId="77777777" w:rsidR="00A14361" w:rsidRPr="005206FD" w:rsidRDefault="00A14361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по орфографии в практике правописания.</w:t>
            </w:r>
          </w:p>
          <w:p w14:paraId="2C865839" w14:textId="77777777" w:rsidR="00A14361" w:rsidRPr="005206FD" w:rsidRDefault="00A14361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самостоятельные (знаменательные) и служебные части речи и их формы.</w:t>
            </w:r>
          </w:p>
          <w:p w14:paraId="38F3417F" w14:textId="77777777" w:rsidR="00A14361" w:rsidRPr="005206FD" w:rsidRDefault="00A14361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слова разных частей речи по заданным признакам, находить основания для классификации.</w:t>
            </w:r>
          </w:p>
          <w:p w14:paraId="67248737" w14:textId="77777777" w:rsidR="00A14361" w:rsidRPr="005206FD" w:rsidRDefault="00A14361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знания о части речи как лексико-грамматическом разряде слов, о грамматическом значении слова, о системе 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частей речи в русском языке для решения практико-ориентированных учебных задач.</w:t>
            </w:r>
          </w:p>
          <w:p w14:paraId="7F644043" w14:textId="77777777" w:rsidR="00A14361" w:rsidRPr="005206FD" w:rsidRDefault="00A14361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причастия, деепричастия, наречия, служебные части речи.</w:t>
            </w:r>
          </w:p>
          <w:p w14:paraId="44025123" w14:textId="77777777" w:rsidR="00A14361" w:rsidRPr="005206FD" w:rsidRDefault="00A14361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пунктуационного оформления предложений</w:t>
            </w:r>
          </w:p>
        </w:tc>
      </w:tr>
      <w:tr w:rsidR="00A14361" w:rsidRPr="005206FD" w14:paraId="741C4110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5571" w:type="dxa"/>
            <w:gridSpan w:val="2"/>
            <w:tcMar>
              <w:top w:w="50" w:type="dxa"/>
              <w:left w:w="100" w:type="dxa"/>
            </w:tcMar>
            <w:vAlign w:val="center"/>
          </w:tcPr>
          <w:p w14:paraId="2995F943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пройденного материала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88440C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76FD9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  <w:p w14:paraId="617AE2D3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3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https://resh.edu.ru/subject/13/7/</w:t>
              </w:r>
            </w:hyperlink>
          </w:p>
        </w:tc>
        <w:tc>
          <w:tcPr>
            <w:tcW w:w="5103" w:type="dxa"/>
            <w:vMerge w:val="restart"/>
          </w:tcPr>
          <w:p w14:paraId="425C9065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361" w:rsidRPr="005206FD" w14:paraId="5CA76C51" w14:textId="77777777" w:rsidTr="002A52D0">
        <w:trPr>
          <w:gridAfter w:val="1"/>
          <w:wAfter w:w="6" w:type="dxa"/>
          <w:trHeight w:val="144"/>
          <w:tblCellSpacing w:w="20" w:type="nil"/>
        </w:trPr>
        <w:tc>
          <w:tcPr>
            <w:tcW w:w="5571" w:type="dxa"/>
            <w:gridSpan w:val="2"/>
            <w:tcMar>
              <w:top w:w="50" w:type="dxa"/>
              <w:left w:w="100" w:type="dxa"/>
            </w:tcMar>
            <w:vAlign w:val="center"/>
          </w:tcPr>
          <w:p w14:paraId="7AF902DD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EFC276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3203EB2E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14:paraId="5B621408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361" w:rsidRPr="005206FD" w14:paraId="77602765" w14:textId="77777777" w:rsidTr="002A52D0">
        <w:trPr>
          <w:gridAfter w:val="1"/>
          <w:wAfter w:w="6" w:type="dxa"/>
          <w:trHeight w:val="1060"/>
          <w:tblCellSpacing w:w="20" w:type="nil"/>
        </w:trPr>
        <w:tc>
          <w:tcPr>
            <w:tcW w:w="5571" w:type="dxa"/>
            <w:gridSpan w:val="2"/>
            <w:tcMar>
              <w:top w:w="50" w:type="dxa"/>
              <w:left w:w="100" w:type="dxa"/>
            </w:tcMar>
            <w:vAlign w:val="center"/>
          </w:tcPr>
          <w:p w14:paraId="1DF35178" w14:textId="77777777" w:rsidR="00A14361" w:rsidRPr="005206FD" w:rsidRDefault="00A14361" w:rsidP="00996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892D9B" w14:textId="77777777" w:rsidR="00A14361" w:rsidRPr="005206FD" w:rsidRDefault="00A14361" w:rsidP="00996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BA751F4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CFFAB6B" w14:textId="77777777" w:rsidR="00A14361" w:rsidRPr="005206FD" w:rsidRDefault="00A14361" w:rsidP="00996E2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453E3" w14:textId="77777777" w:rsidR="00A14361" w:rsidRPr="005206FD" w:rsidRDefault="00A14361" w:rsidP="00A14361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9045462" w14:textId="77777777" w:rsidR="00A14361" w:rsidRPr="005206FD" w:rsidRDefault="00A14361" w:rsidP="00A1436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06F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150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18"/>
        <w:gridCol w:w="4444"/>
        <w:gridCol w:w="1417"/>
        <w:gridCol w:w="3119"/>
        <w:gridCol w:w="4819"/>
        <w:gridCol w:w="284"/>
      </w:tblGrid>
      <w:tr w:rsidR="00A14361" w:rsidRPr="005206FD" w14:paraId="43DC66A4" w14:textId="77777777" w:rsidTr="002A52D0">
        <w:trPr>
          <w:trHeight w:val="144"/>
        </w:trPr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5D83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4E5958B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6D93A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тем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9E856EA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5B4ED7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EC3CE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FEA8AD1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</w:tr>
      <w:tr w:rsidR="00A14361" w:rsidRPr="005206FD" w14:paraId="55BFE3D2" w14:textId="77777777" w:rsidTr="002A52D0">
        <w:trPr>
          <w:trHeight w:val="144"/>
        </w:trPr>
        <w:tc>
          <w:tcPr>
            <w:tcW w:w="99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A7EF0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Общие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сведения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языке</w:t>
            </w: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C4A37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227A668D" w14:textId="77777777" w:rsidTr="002A52D0">
        <w:trPr>
          <w:trHeight w:val="144"/>
        </w:trPr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93D617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91249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Русский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язык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кругу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других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славянских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языков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8F63DF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F7247A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3F1438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F76F2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Иметь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представление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русском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языке как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восточнославянских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уметь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рассказать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06FF798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Извлекать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информацию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 источников</w:t>
            </w:r>
          </w:p>
        </w:tc>
      </w:tr>
      <w:tr w:rsidR="00A14361" w:rsidRPr="005206FD" w14:paraId="1D5CC9DF" w14:textId="77777777" w:rsidTr="002A52D0">
        <w:trPr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CEB04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0D059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59C47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99479B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02FC4DC3" w14:textId="77777777" w:rsidTr="002A52D0">
        <w:trPr>
          <w:trHeight w:val="144"/>
        </w:trPr>
        <w:tc>
          <w:tcPr>
            <w:tcW w:w="99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92B35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речь</w:t>
            </w: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BB56C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7BC56480" w14:textId="77777777" w:rsidTr="002A52D0">
        <w:trPr>
          <w:trHeight w:val="144"/>
        </w:trPr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FD9EE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9839C2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Монолог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диалог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разновидности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C9E18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79D7A8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2753392D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C5317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монологические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высказывания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жизненных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наблюдений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впечатлений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чтения</w:t>
            </w:r>
          </w:p>
          <w:p w14:paraId="2E076BF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популярной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литературы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течение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6DC58C0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Выступать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сообщением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E99528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Участвовать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диалоге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лингвистические темы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рамках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изученного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 темы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жизненных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наблюдений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течение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6AFF5C8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пересказывать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прочитанный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или прослушанный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18CB6C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Представлять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сообщение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заданную тему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презентации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E4DACB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речи 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повествование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описание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рассуждение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опорой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жизненный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читательский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опыт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опорой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</w:p>
          <w:p w14:paraId="34E7C4F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произведения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искусства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течение учебного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3A7B311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официально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делового стиля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заявление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объяснительная записка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автобиография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характеристика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),</w:t>
            </w:r>
          </w:p>
          <w:p w14:paraId="2316E32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жанров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015E21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Оформлять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деловые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бумаги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рамках изученного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228F03F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Выбирать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 создания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высказывания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соответствии 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целью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темой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коммуникативным замыслом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397E76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Редактировать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собственные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 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целью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совершенствования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5946D79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Сопоставлять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исходный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отредактированный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A3890C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использования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мимики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жестов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разговорной 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2715EEC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Объяснять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национальную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обусловленность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этикета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F75A6F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письме 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русского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этикета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F9298A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Использовать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приёмы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аудирования 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5F66F5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прослушанных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</w:p>
          <w:p w14:paraId="7A1968E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BDAC7D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Подробно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сжато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выборочно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передавать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письменной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форме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прослушанных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прочитанных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 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330DC5E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приёмы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просмотрового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ознакомительного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изучающего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поискового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чтения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482DF83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прочитанных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учебных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 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</w:p>
        </w:tc>
      </w:tr>
      <w:tr w:rsidR="00A14361" w:rsidRPr="005206FD" w14:paraId="7E985B49" w14:textId="77777777" w:rsidTr="002A52D0">
        <w:trPr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AD8061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2E912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43D97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CBB2D6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475D29ED" w14:textId="77777777" w:rsidTr="002A52D0">
        <w:trPr>
          <w:trHeight w:val="144"/>
        </w:trPr>
        <w:tc>
          <w:tcPr>
            <w:tcW w:w="99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2EB6B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33E480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07C18535" w14:textId="77777777" w:rsidTr="002A52D0">
        <w:trPr>
          <w:trHeight w:val="144"/>
        </w:trPr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E4196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C70531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смысловые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типы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Смысловой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Информационная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переработка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ED947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266A3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60A85FFE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7778F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точки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зрения 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соответствия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основным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признакам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наличия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главной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мысли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цельности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относительной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законченности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указывать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способы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 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 текст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точки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зрения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принадлежности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смысловому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типу 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выразительности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фонетические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словообразовательные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лексические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обобщение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течение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2067EEC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разновидностей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жанров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 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 практике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E3FFC5E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информационную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переработку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тезисы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конспект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извлекать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информацию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источников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пользоваться лингвистическими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словарями</w:t>
            </w:r>
          </w:p>
        </w:tc>
      </w:tr>
      <w:tr w:rsidR="00A14361" w:rsidRPr="005206FD" w14:paraId="6EA1AFB8" w14:textId="77777777" w:rsidTr="002A52D0">
        <w:trPr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1FFAAD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E09012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3D87B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94CDA3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01EE9FAD" w14:textId="77777777" w:rsidTr="002A52D0">
        <w:trPr>
          <w:trHeight w:val="144"/>
        </w:trPr>
        <w:tc>
          <w:tcPr>
            <w:tcW w:w="99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F06F3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Функциональные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1A81B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04AE244A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7055B0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4105E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Официально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деловой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стиль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Научный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стиль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Жанры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49EF3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2779E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7203C0BA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05967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 функциональных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разновидностей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языка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жанров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26960D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жанров официально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делового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научного стилей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FB3FDC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официально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делового стиля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заявление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объяснительная записка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автобиография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характеристика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671AA80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рефераты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доклады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 научную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тему</w:t>
            </w:r>
          </w:p>
        </w:tc>
      </w:tr>
      <w:tr w:rsidR="00A14361" w:rsidRPr="005206FD" w14:paraId="4D4992C5" w14:textId="77777777" w:rsidTr="002A52D0">
        <w:trPr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2E062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6DD9B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03A27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43E8D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22E20BE1" w14:textId="77777777" w:rsidTr="002A52D0">
        <w:trPr>
          <w:trHeight w:val="144"/>
        </w:trPr>
        <w:tc>
          <w:tcPr>
            <w:tcW w:w="99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06EA7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Синтаксис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1F1C36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01EEEA85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E78D3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E186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Синтаксис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как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лингвистики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1C35BC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65E36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7A99338D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5BA4AD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Иметь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представление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как разделе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лингвистики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0C975C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как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единицы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BB974C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4C26D7C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 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 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 практике</w:t>
            </w:r>
          </w:p>
        </w:tc>
      </w:tr>
      <w:tr w:rsidR="00A14361" w:rsidRPr="005206FD" w14:paraId="0C402F32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793D5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DF2FF7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Пунктуация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Функции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препинания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40028E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EC3AB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957F45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4E7BFE21" w14:textId="77777777" w:rsidTr="002A52D0">
        <w:trPr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5F3C53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9A079C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29BC7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EEC4D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A14361" w:rsidRPr="005206FD" w14:paraId="4566F774" w14:textId="77777777" w:rsidTr="00996E29">
        <w:trPr>
          <w:trHeight w:val="144"/>
        </w:trPr>
        <w:tc>
          <w:tcPr>
            <w:tcW w:w="147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12A5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295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104ACD27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00418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9D639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морфологическим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свойствам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главного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Типы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подчинительной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C29D0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1CF9FC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3AAF2831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CA5AC0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словосочетания 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морфологическим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свойствам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главного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именные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глагольные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наречные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;</w:t>
            </w:r>
          </w:p>
          <w:p w14:paraId="2AC471C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подчинительной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управление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примыкание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синонимию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D4E1A8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 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подчинительной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85CF6E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178BC6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 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 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</w:p>
          <w:p w14:paraId="7FE1B0DB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</w:p>
        </w:tc>
      </w:tr>
      <w:tr w:rsidR="00A14361" w:rsidRPr="005206FD" w14:paraId="11BF1BAF" w14:textId="77777777" w:rsidTr="002A52D0">
        <w:trPr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D13EE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2653B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2651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2430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A14361" w:rsidRPr="005206FD" w14:paraId="7C8E4653" w14:textId="77777777" w:rsidTr="00996E29">
        <w:trPr>
          <w:trHeight w:val="144"/>
        </w:trPr>
        <w:tc>
          <w:tcPr>
            <w:tcW w:w="147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5BEAC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206FD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ABDE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14361" w:rsidRPr="005206FD" w14:paraId="708EB2B4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CE6D2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FEC1E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основные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20F0A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7F229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7791EEBA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803BA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опираясь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 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оформления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</w:p>
          <w:p w14:paraId="367C2BE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устной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письменной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4AC773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767157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цели высказывания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эмоциональной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окраске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интонационные</w:t>
            </w:r>
          </w:p>
          <w:p w14:paraId="48B003F9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языковые формы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побуждения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побудительных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3953DB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количеству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F6CD87D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наличию главных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полные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неполные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DBA12C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 неполных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диалогической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интонации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неполного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666FD85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 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</w:t>
            </w:r>
          </w:p>
          <w:p w14:paraId="6BCBD00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анализа 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04F8ACD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неполные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 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диалогической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30C216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 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36A501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 видов</w:t>
            </w:r>
          </w:p>
        </w:tc>
      </w:tr>
      <w:tr w:rsidR="00A14361" w:rsidRPr="005206FD" w14:paraId="63D7D060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AA05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973573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Двусоставное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Главные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грамматическая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основа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A6DEB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7B4F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7E3798AA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E89FAE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способы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сказуемого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способы его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8429BA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простого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использования</w:t>
            </w:r>
          </w:p>
          <w:p w14:paraId="6E5AD79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инверсии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E0CDDD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сказуемого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числе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сказуемого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выраженным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сложносокращёнными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словами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большинство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—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меньшинство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количественными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сочетаниями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EA69CC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 тире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между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сказуемым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8D94FD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 предложений</w:t>
            </w:r>
          </w:p>
        </w:tc>
      </w:tr>
      <w:tr w:rsidR="00A14361" w:rsidRPr="005206FD" w14:paraId="097485D7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1EFB4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5BDC1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Второстепенные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BD8E7F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081DE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3452F26C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2AEBB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несогласованные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приложение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как особый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прямые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 косвенные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дополнения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обстоятельства</w:t>
            </w:r>
          </w:p>
          <w:p w14:paraId="22A23E4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453AE48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простые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неосложнённые 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F5D1F19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27EF40D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 видами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B6554D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 видами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</w:p>
        </w:tc>
      </w:tr>
      <w:tr w:rsidR="00A14361" w:rsidRPr="005206FD" w14:paraId="5FB3A02E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F3264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D0363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7DDBB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236F0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4B024D29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56EBA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морфологические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</w:p>
          <w:p w14:paraId="4B9BEDC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главного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7FE4316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назывные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определённо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неопределённо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обобщённо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личные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безличные 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306081A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двусоставных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неполных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синтаксическую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синонимию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двусоставных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159C0C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B454A1D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Понимать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 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C3920BD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 практике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6A9CEC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 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</w:t>
            </w:r>
          </w:p>
          <w:p w14:paraId="0B6D584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CE1061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</w:p>
        </w:tc>
      </w:tr>
      <w:tr w:rsidR="00A14361" w:rsidRPr="005206FD" w14:paraId="4EA8FE28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15006C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BDDE71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Простое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осложнённое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членами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B5929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685802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7404FD98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E81AB3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 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союзная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бессоюзная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4F9399F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неоднородные определения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C87030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неоднородные определения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28C236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535C8D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Находить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обобщающие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 членах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B674F2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 употребления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сочетаний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65536919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 членами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связанными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двойными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союзами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только…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как…</w:t>
            </w:r>
          </w:p>
          <w:p w14:paraId="4BF3C23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16DB10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 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связанными</w:t>
            </w:r>
          </w:p>
          <w:p w14:paraId="482D7AF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двойными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союзами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только…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но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как…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3D22CC5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 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связанными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попарно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помощью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повторяющихся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союзов 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(</w:t>
            </w:r>
            <w:proofErr w:type="gram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...</w:t>
            </w:r>
            <w:proofErr w:type="gramEnd"/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либ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proofErr w:type="spellEnd"/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proofErr w:type="spell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либ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proofErr w:type="spellEnd"/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proofErr w:type="spellEnd"/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proofErr w:type="spellStart"/>
            <w:r w:rsidRPr="005206FD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r w:rsidRPr="005206FD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proofErr w:type="spellEnd"/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);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обобщающим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членах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10C446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A14361" w:rsidRPr="005206FD" w14:paraId="3FC47FA0" w14:textId="77777777" w:rsidTr="002A52D0">
        <w:trPr>
          <w:trHeight w:val="144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B1D19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821D9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обособленными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членами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обособленных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Уточняющие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пояснительные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присоединительные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74C89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00149" w14:textId="77777777" w:rsidR="00A14361" w:rsidRPr="005206FD" w:rsidRDefault="00A14361" w:rsidP="00996E29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0C0DF503" w14:textId="77777777" w:rsidR="00A14361" w:rsidRPr="005206FD" w:rsidRDefault="00A14361" w:rsidP="00996E29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7D1D01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обособленных 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</w:p>
          <w:p w14:paraId="70CE699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согласованных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несогласованных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,</w:t>
            </w:r>
          </w:p>
          <w:p w14:paraId="39B5582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приложений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дополнений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обстоятельств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уточняющих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,</w:t>
            </w:r>
          </w:p>
          <w:p w14:paraId="7D031CD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пояснительных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присоединительных конструкций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B76540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</w:t>
            </w:r>
          </w:p>
          <w:p w14:paraId="05833897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сравнительным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оборотом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61E9F7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несогласованных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дополнений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обстоятельств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уточняющих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пояснительных</w:t>
            </w:r>
            <w:proofErr w:type="gramEnd"/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присоединительных конструкций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FD7A0CC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уточнения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E40776A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A321E63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видами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уточнения</w:t>
            </w:r>
          </w:p>
        </w:tc>
      </w:tr>
      <w:tr w:rsidR="00A14361" w:rsidRPr="005206FD" w14:paraId="66998F55" w14:textId="77777777" w:rsidTr="002A52D0">
        <w:trPr>
          <w:trHeight w:val="3915"/>
        </w:trPr>
        <w:tc>
          <w:tcPr>
            <w:tcW w:w="9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0F7C9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ED1FB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обращениями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вводными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вставными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конструкциями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Обращение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Вводные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Вставные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A5CAD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25887" w14:textId="77777777" w:rsidR="00A14361" w:rsidRPr="005206FD" w:rsidRDefault="00A14361" w:rsidP="00996E29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1C6AFA4D" w14:textId="77777777" w:rsidR="00A14361" w:rsidRPr="005206FD" w:rsidRDefault="00A14361" w:rsidP="00996E29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F112BD8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группы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значению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0CBEF6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вставные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AAD59BB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 употребления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вводных 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вставных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обращений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междометий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функции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7581DB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омонимию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A78096F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вставными</w:t>
            </w:r>
          </w:p>
          <w:p w14:paraId="7A0EC40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обращениями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распространёнными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нераспространёнными</w:t>
            </w:r>
            <w:proofErr w:type="gramEnd"/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междометиями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3827504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простые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осложнённые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обращениями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вводными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вставными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междометиями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ECFF0B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вводными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конструкциями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A51B920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>;</w:t>
            </w:r>
          </w:p>
          <w:p w14:paraId="5C37E002" w14:textId="77777777" w:rsidR="00A14361" w:rsidRPr="005206FD" w:rsidRDefault="00A14361" w:rsidP="00996E29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применять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 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 анализа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  <w:r w:rsidRPr="005206FD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</w:p>
        </w:tc>
      </w:tr>
      <w:tr w:rsidR="00A14361" w:rsidRPr="005206FD" w14:paraId="7FB1CC27" w14:textId="77777777" w:rsidTr="002A52D0">
        <w:trPr>
          <w:gridAfter w:val="3"/>
          <w:wAfter w:w="8222" w:type="dxa"/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C8B38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5A6ED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</w:tr>
      <w:tr w:rsidR="00A14361" w:rsidRPr="005206FD" w14:paraId="2CF76908" w14:textId="77777777" w:rsidTr="002A52D0">
        <w:trPr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1F03F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Повторение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пройденного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A994B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7CE7B" w14:textId="77777777" w:rsidR="00A14361" w:rsidRPr="005206FD" w:rsidRDefault="00A14361" w:rsidP="00996E29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  <w:p w14:paraId="74B8FE73" w14:textId="77777777" w:rsidR="00A14361" w:rsidRPr="005206FD" w:rsidRDefault="00A14361" w:rsidP="00996E29">
            <w:pPr>
              <w:ind w:left="135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" w:history="1">
              <w:r w:rsidRPr="005206FD">
                <w:rPr>
                  <w:rFonts w:ascii="Times New Roman" w:eastAsia="PMingLiU-ExtB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https://resh.edu.ru/subject/13/8/</w:t>
              </w:r>
            </w:hyperlink>
          </w:p>
        </w:tc>
        <w:tc>
          <w:tcPr>
            <w:tcW w:w="510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80683B3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361" w:rsidRPr="005206FD" w14:paraId="5FC34A7D" w14:textId="77777777" w:rsidTr="002A52D0">
        <w:trPr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852D40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Итоговый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контроль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сочинения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изложения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контрольные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проверочные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работы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диктанты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5C5D1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1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22CD67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EA02A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361" w:rsidRPr="005206FD" w14:paraId="18A21A6A" w14:textId="77777777" w:rsidTr="002A52D0">
        <w:trPr>
          <w:trHeight w:val="144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0D9871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ОБЩЕЕ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ЧАСОВ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E0AA2" w14:textId="77777777" w:rsidR="00A14361" w:rsidRPr="005206FD" w:rsidRDefault="00A14361" w:rsidP="00996E29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0AABB0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59AD" w14:textId="77777777" w:rsidR="00A14361" w:rsidRPr="005206FD" w:rsidRDefault="00A14361" w:rsidP="00996E29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</w:tbl>
    <w:p w14:paraId="62736392" w14:textId="1DDC22CF" w:rsidR="00531D76" w:rsidRPr="005206FD" w:rsidRDefault="00531D76" w:rsidP="00A143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F65BDB" w14:textId="77777777" w:rsidR="00A048C5" w:rsidRPr="005206FD" w:rsidRDefault="00A048C5" w:rsidP="00A048C5">
      <w:pPr>
        <w:spacing w:line="276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5206FD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150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4558"/>
        <w:gridCol w:w="1417"/>
        <w:gridCol w:w="3119"/>
        <w:gridCol w:w="5103"/>
      </w:tblGrid>
      <w:tr w:rsidR="00A048C5" w:rsidRPr="005206FD" w14:paraId="1C460C3E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32EC69C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48637A5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5C11A123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B5FA0A5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A2A71F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0F20730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  <w:tc>
          <w:tcPr>
            <w:tcW w:w="5103" w:type="dxa"/>
          </w:tcPr>
          <w:p w14:paraId="300A7562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048C5" w:rsidRPr="005206FD" w14:paraId="51FE3CAC" w14:textId="77777777" w:rsidTr="002A52D0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14:paraId="46505F9E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1.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5103" w:type="dxa"/>
          </w:tcPr>
          <w:p w14:paraId="147119FA" w14:textId="77777777" w:rsidR="00A048C5" w:rsidRPr="005206FD" w:rsidRDefault="00A048C5" w:rsidP="00996E2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048C5" w:rsidRPr="005206FD" w14:paraId="6511484C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16A7CCF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0D42E160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CCE0FD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01DD5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7E538A3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6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5103" w:type="dxa"/>
          </w:tcPr>
          <w:p w14:paraId="5FBAB143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Осознавать роль русского языка в жизни человека, государства, общества.</w:t>
            </w:r>
          </w:p>
          <w:p w14:paraId="182F2E56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в речи нормы современного русского литературного языка – государственного языка Российской Федерации (в течение учебного года)</w:t>
            </w:r>
          </w:p>
        </w:tc>
      </w:tr>
      <w:tr w:rsidR="00A048C5" w:rsidRPr="005206FD" w14:paraId="026B660A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30F6825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611B39CB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84FF3A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45405625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035AFDE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Обнаруживать понимание внутренних и внешних функций русского языка и уметь рассказать о них. </w:t>
            </w:r>
          </w:p>
          <w:p w14:paraId="36A8BD1A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Приводить примеры, свидетельствующие о богатстве и выразительности русского языка</w:t>
            </w:r>
          </w:p>
        </w:tc>
      </w:tr>
      <w:tr w:rsidR="00A048C5" w:rsidRPr="005206FD" w14:paraId="287441D4" w14:textId="77777777" w:rsidTr="002A52D0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6D364E12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5DEA79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8F8FDF2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3330C87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5" w:rsidRPr="005206FD" w14:paraId="23B540AE" w14:textId="77777777" w:rsidTr="002A52D0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14:paraId="0F0E30FE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  <w:tc>
          <w:tcPr>
            <w:tcW w:w="5103" w:type="dxa"/>
          </w:tcPr>
          <w:p w14:paraId="2E7A44FC" w14:textId="77777777" w:rsidR="00A048C5" w:rsidRPr="005206FD" w:rsidRDefault="00A048C5" w:rsidP="00996E2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048C5" w:rsidRPr="005206FD" w14:paraId="0A0306E4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7B7F1179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54CE4CFC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6C4D78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AE4B9FB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53BF8D4D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6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5103" w:type="dxa"/>
          </w:tcPr>
          <w:p w14:paraId="769CA8DF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устную и письменную формы речи, монологическую и диалогическую речь.</w:t>
            </w:r>
          </w:p>
          <w:p w14:paraId="73077469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на основе наблюдений, личных впечатлений, чтения научно-учебной, художественной и научно-популярной литературы; выступать с научным сообщением (в течение учебного</w:t>
            </w:r>
          </w:p>
          <w:p w14:paraId="0009D4AA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года).</w:t>
            </w:r>
          </w:p>
          <w:p w14:paraId="14301C42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диалогическом и </w:t>
            </w:r>
            <w:proofErr w:type="spellStart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полилогическом</w:t>
            </w:r>
            <w:proofErr w:type="spellEnd"/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 общении (в течение учебного года).</w:t>
            </w:r>
          </w:p>
          <w:p w14:paraId="14B8C0AF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 научно-учебных, художественных, публицистических текстов различных</w:t>
            </w:r>
          </w:p>
          <w:p w14:paraId="0EC4BD42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 типов речи (в течение учебного года).</w:t>
            </w:r>
          </w:p>
          <w:p w14:paraId="2C9D396E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 (в течение учебного года).</w:t>
            </w:r>
          </w:p>
          <w:p w14:paraId="26B0F7F0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 (в течение учебного года).</w:t>
            </w:r>
          </w:p>
          <w:p w14:paraId="6E2484AE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A048C5" w:rsidRPr="005206FD" w14:paraId="54DBD5CB" w14:textId="77777777" w:rsidTr="002A52D0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312C2016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D7BBDF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34EFF40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8A31EA7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5" w:rsidRPr="005206FD" w14:paraId="07839582" w14:textId="77777777" w:rsidTr="002A52D0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14:paraId="10A5A085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103" w:type="dxa"/>
          </w:tcPr>
          <w:p w14:paraId="3D0BC4A4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5" w:rsidRPr="005206FD" w14:paraId="2818BF19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5E0B4C1B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72738444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A62A73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5B76076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66FC4ACF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6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77CECD06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Анализировать текст: определять и комментировать</w:t>
            </w:r>
          </w:p>
          <w:p w14:paraId="539C599D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тему и главную мысль текста; подбирать заголовок, отражающий тему или главную мысль текста.</w:t>
            </w:r>
          </w:p>
          <w:p w14:paraId="3026AE62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содержание текста по заголовку, ключевым словам, зачину или концовке.</w:t>
            </w:r>
          </w:p>
          <w:p w14:paraId="56FCB0FA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Устанавливать принадлежность к функционально-смысловому типу речи.</w:t>
            </w:r>
          </w:p>
          <w:p w14:paraId="371E5CAF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Находить в тексте типовые фрагменты – описание, повествование, рассуждение-доказательство, оценочные высказывания.</w:t>
            </w:r>
          </w:p>
          <w:p w14:paraId="22D674B3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разные функционально-смысловые типы речи, понимать особенности их сочетания, в том числе сочетание элементов разных стилей в художественном произведении.</w:t>
            </w:r>
          </w:p>
          <w:p w14:paraId="1847C9AD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признаки текстов разных жанров.</w:t>
            </w:r>
          </w:p>
          <w:p w14:paraId="1510B2BD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Создавать высказывание на основе текста: выражать своё отношение к прочитанному или прослушанному в устной</w:t>
            </w:r>
          </w:p>
          <w:p w14:paraId="3CA5BBAD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и письменной форме.</w:t>
            </w:r>
          </w:p>
          <w:p w14:paraId="3D1DAC79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Подробно и сжато передавать в устной и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форме содержание прослушанных и прочитанных текстов</w:t>
            </w:r>
          </w:p>
          <w:p w14:paraId="366E6284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различных функционально-смысловых типов речи (в течение учебного года).</w:t>
            </w:r>
          </w:p>
          <w:p w14:paraId="43C64383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A048C5" w:rsidRPr="005206FD" w14:paraId="34941EFB" w14:textId="77777777" w:rsidTr="002A52D0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5867F8FF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C84374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8D0736F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FE94F4C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5" w:rsidRPr="005206FD" w14:paraId="03D253C5" w14:textId="77777777" w:rsidTr="002A52D0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14:paraId="31754D24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5103" w:type="dxa"/>
          </w:tcPr>
          <w:p w14:paraId="7C1D1C44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5" w:rsidRPr="005206FD" w14:paraId="7F41928C" w14:textId="77777777" w:rsidTr="002A52D0">
        <w:trPr>
          <w:trHeight w:val="11"/>
          <w:tblCellSpacing w:w="20" w:type="nil"/>
        </w:trPr>
        <w:tc>
          <w:tcPr>
            <w:tcW w:w="9923" w:type="dxa"/>
            <w:gridSpan w:val="4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451CF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7023303D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отличительные особенности языка художественной литературы в сравнении</w:t>
            </w:r>
          </w:p>
          <w:p w14:paraId="10FE7D4A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 другими функциональными разновидностями языка.</w:t>
            </w:r>
          </w:p>
          <w:p w14:paraId="0E192D5E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основные изобразительно-выразительные средства русского языка (метафору, эпитет, сравнение, гиперболу, олицетворение и другие).</w:t>
            </w:r>
          </w:p>
          <w:p w14:paraId="76EE2C70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стилями. </w:t>
            </w:r>
          </w:p>
          <w:p w14:paraId="2A2BB4DB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тексты научного стиля, опираясь на знание требований к их содержанию и структуре.</w:t>
            </w:r>
          </w:p>
          <w:p w14:paraId="69C60C40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научно-учебного текста и осуществлять его информационную переработку: выделять главную и второстепенную информацию в тексте.</w:t>
            </w:r>
          </w:p>
          <w:p w14:paraId="6DD0D328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научно-учебного текста в виде таблицы, схемы</w:t>
            </w:r>
          </w:p>
        </w:tc>
      </w:tr>
      <w:tr w:rsidR="00A048C5" w:rsidRPr="005206FD" w14:paraId="3A45E093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11A01027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4498756B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DD6E20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69CCF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684AB393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6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5103" w:type="dxa"/>
            <w:vMerge w:val="restart"/>
          </w:tcPr>
          <w:p w14:paraId="14D7EA58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8C5" w:rsidRPr="005206FD" w14:paraId="73084656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25C5407E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1B47FA7E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6169A6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3B1ECFC9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14:paraId="28161AA0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8C5" w:rsidRPr="005206FD" w14:paraId="21997D27" w14:textId="77777777" w:rsidTr="002A52D0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1F7F45C2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A3E855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B15024F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0066D3C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5" w:rsidRPr="005206FD" w14:paraId="7F4D18A4" w14:textId="77777777" w:rsidTr="002A52D0">
        <w:trPr>
          <w:trHeight w:val="144"/>
          <w:tblCellSpacing w:w="20" w:type="nil"/>
        </w:trPr>
        <w:tc>
          <w:tcPr>
            <w:tcW w:w="9923" w:type="dxa"/>
            <w:gridSpan w:val="4"/>
            <w:tcMar>
              <w:top w:w="50" w:type="dxa"/>
              <w:left w:w="100" w:type="dxa"/>
            </w:tcMar>
            <w:vAlign w:val="center"/>
          </w:tcPr>
          <w:p w14:paraId="1862F94B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6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  <w:tc>
          <w:tcPr>
            <w:tcW w:w="5103" w:type="dxa"/>
          </w:tcPr>
          <w:p w14:paraId="28026799" w14:textId="77777777" w:rsidR="00A048C5" w:rsidRPr="005206FD" w:rsidRDefault="00A048C5" w:rsidP="00996E2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048C5" w:rsidRPr="005206FD" w14:paraId="1B28A9B8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4BB75765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53A0956E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9191B3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F59B8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5771AB94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68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5103" w:type="dxa"/>
          </w:tcPr>
          <w:p w14:paraId="3ED02E66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Анализировать основные средства синтаксической связи между частями сложного предложения.</w:t>
            </w:r>
          </w:p>
          <w:p w14:paraId="5390CC88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сложные предложения с разными видами связи, бессоюзные и союзные предложения</w:t>
            </w:r>
          </w:p>
          <w:p w14:paraId="75035033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(сложносочинённые и сложноподчинённые)</w:t>
            </w:r>
          </w:p>
        </w:tc>
      </w:tr>
      <w:tr w:rsidR="00A048C5" w:rsidRPr="005206FD" w14:paraId="7AC16DD9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0203AE9F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624EB4C5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79CD74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5BCB8420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998A72E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      </w:r>
          </w:p>
          <w:p w14:paraId="60524FB3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смысловые отношения между частями сложносочинённого</w:t>
            </w:r>
          </w:p>
          <w:p w14:paraId="50C86483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предложения, интонационные особенности сложносочинённых предложений с разными типами смысловых отношений между частями.</w:t>
            </w:r>
          </w:p>
          <w:p w14:paraId="32C4D14E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употребления сложносочинённых предложений в речи.</w:t>
            </w:r>
          </w:p>
          <w:p w14:paraId="439E5D66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построения сложносочинённого предложения.</w:t>
            </w:r>
          </w:p>
          <w:p w14:paraId="2D71F782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      </w:r>
          </w:p>
          <w:p w14:paraId="08310DD2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Выполнять синтаксический и пунктуационный анализ сложносочинённых предложений.</w:t>
            </w:r>
          </w:p>
          <w:p w14:paraId="5CEBF1BA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</w:t>
            </w:r>
          </w:p>
          <w:p w14:paraId="62A54E80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препинания в сложносочинённых предложениях</w:t>
            </w:r>
          </w:p>
        </w:tc>
      </w:tr>
      <w:tr w:rsidR="00A048C5" w:rsidRPr="005206FD" w14:paraId="6D502C3B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9A00681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3B2679A0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14C524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DDBE400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47C69962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70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5103" w:type="dxa"/>
          </w:tcPr>
          <w:p w14:paraId="28F72616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      </w:r>
          </w:p>
          <w:p w14:paraId="2C7CD988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подчинительные союзы и союзные слова.</w:t>
            </w:r>
          </w:p>
          <w:p w14:paraId="4CB21172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сложноподчинённые предложения по характеру смысловых отношений между главной и придаточной частями, структуре, синтаксическим средствам связи; выявлять особенности их строения.</w:t>
            </w:r>
          </w:p>
          <w:p w14:paraId="6654107D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 и степени, сравнения, условия, уступки, следствия, цели).</w:t>
            </w:r>
          </w:p>
          <w:p w14:paraId="42096F97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однородное, неоднородное и последовательное подчинение придаточных частей.</w:t>
            </w:r>
          </w:p>
          <w:p w14:paraId="7F0AC812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явления грамматической синонимии сложноподчинённых предложений и простых предложений с обособленными членами; </w:t>
            </w: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соответствующие конструкции в речи. </w:t>
            </w:r>
          </w:p>
          <w:p w14:paraId="5BAA6109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построения сложноподчинённого предложения, понимать особенности употребления сложноподчинённых предложений в речи.</w:t>
            </w:r>
          </w:p>
          <w:p w14:paraId="325971E8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 анализ сложноподчинённых предложений.</w:t>
            </w:r>
          </w:p>
          <w:p w14:paraId="2C73B0BE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сложноподчинённых предложениях</w:t>
            </w:r>
          </w:p>
        </w:tc>
      </w:tr>
      <w:tr w:rsidR="00A048C5" w:rsidRPr="005206FD" w14:paraId="51AB7EA0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7BDD104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08084A6B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1B94AE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A23BEB0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285739DC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72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5103" w:type="dxa"/>
          </w:tcPr>
          <w:p w14:paraId="3553712F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смысловые отношения между частями бессоюзного сложного предложения, интонационное и пунктуационное выражение этих отношений.</w:t>
            </w:r>
          </w:p>
          <w:p w14:paraId="5D29DDC2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основные грамматические нормы построения бессоюзного сложного предложения, понимать особенности употребления бессоюзных сложных предложений в речи. Проводить синтаксический и пунктуационный анализ бессоюзных сложных предложений.</w:t>
            </w:r>
          </w:p>
          <w:p w14:paraId="2A2D3278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речи.</w:t>
            </w:r>
          </w:p>
          <w:p w14:paraId="22F5FB04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правила постановки знаков препинания в бессоюзных сложных предложениях</w:t>
            </w:r>
          </w:p>
        </w:tc>
      </w:tr>
      <w:tr w:rsidR="00A048C5" w:rsidRPr="005206FD" w14:paraId="7F294557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3B25A67A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2E7074CE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3DDE8D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F8748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4045E0F9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74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5103" w:type="dxa"/>
          </w:tcPr>
          <w:p w14:paraId="53D48832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Распознавать типы сложных предложений с разными видами связи.</w:t>
            </w:r>
          </w:p>
          <w:p w14:paraId="1B79DAE8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построения сложных предложений с разными видами связи.</w:t>
            </w:r>
          </w:p>
          <w:p w14:paraId="2CCFA99C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Употреблять сложные предложения с разными видами связи в речи.</w:t>
            </w:r>
          </w:p>
          <w:p w14:paraId="35AA8968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сложных предложениях с разными видами связи.</w:t>
            </w:r>
          </w:p>
          <w:p w14:paraId="6A663C69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</w:t>
            </w:r>
          </w:p>
          <w:p w14:paraId="6F287BFB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анализ сложных предложений с разными видами связи</w:t>
            </w:r>
          </w:p>
        </w:tc>
      </w:tr>
      <w:tr w:rsidR="00A048C5" w:rsidRPr="005206FD" w14:paraId="1BF0A734" w14:textId="77777777" w:rsidTr="002A52D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14:paraId="6D560FDE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14:paraId="19AB9BD5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85E84F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172E05CE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BA160EA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прямую и косвенную речь; выявлять синонимию предложений с прямой и косвенной речью.</w:t>
            </w:r>
          </w:p>
          <w:p w14:paraId="590FC9DF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>Уметь цитировать и применять разные способы включения цитат в высказывание.</w:t>
            </w:r>
          </w:p>
          <w:p w14:paraId="4DC05A2F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нормы построения предложений с прямой и косвенной речью, при цитировании. </w:t>
            </w:r>
          </w:p>
          <w:p w14:paraId="6750A5AC" w14:textId="77777777" w:rsidR="00A048C5" w:rsidRPr="005206FD" w:rsidRDefault="00A048C5" w:rsidP="00996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правила постановки знаков препинания в предложениях с прямой и косвенной речью, при цитировании.</w:t>
            </w:r>
          </w:p>
        </w:tc>
      </w:tr>
      <w:tr w:rsidR="00A048C5" w:rsidRPr="005206FD" w14:paraId="42202D6B" w14:textId="77777777" w:rsidTr="002A52D0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7A4B490F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3EB61E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1DD6581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58BE013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5" w:rsidRPr="005206FD" w14:paraId="7B446DF1" w14:textId="77777777" w:rsidTr="002A52D0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677B26A7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86CB20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B9180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  <w:p w14:paraId="42798D2D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76">
              <w:r w:rsidRPr="005206F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https://resh.edu.ru/subject/13/9/</w:t>
              </w:r>
            </w:hyperlink>
          </w:p>
        </w:tc>
        <w:tc>
          <w:tcPr>
            <w:tcW w:w="5103" w:type="dxa"/>
            <w:vMerge w:val="restart"/>
          </w:tcPr>
          <w:p w14:paraId="4C29E198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орфограммы.</w:t>
            </w:r>
          </w:p>
          <w:p w14:paraId="7DC073C9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по орфографии в практике правописания.</w:t>
            </w:r>
          </w:p>
          <w:p w14:paraId="5B26D19D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пунктуационного оформления предложений разных типов.</w:t>
            </w:r>
          </w:p>
        </w:tc>
      </w:tr>
      <w:tr w:rsidR="00A048C5" w:rsidRPr="005206FD" w14:paraId="049909BF" w14:textId="77777777" w:rsidTr="002A52D0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0B3AA4B3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CD1B1A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14:paraId="4E959780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14:paraId="5BE1E848" w14:textId="77777777" w:rsidR="00A048C5" w:rsidRPr="005206FD" w:rsidRDefault="00A048C5" w:rsidP="00996E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8C5" w:rsidRPr="005206FD" w14:paraId="35B249DE" w14:textId="77777777" w:rsidTr="002A52D0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7E1793F6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9451AE" w14:textId="77777777" w:rsidR="00A048C5" w:rsidRPr="005206FD" w:rsidRDefault="00A048C5" w:rsidP="00996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A0E703A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6F4501E" w14:textId="77777777" w:rsidR="00A048C5" w:rsidRPr="005206FD" w:rsidRDefault="00A048C5" w:rsidP="009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74B4A6" w14:textId="77777777" w:rsidR="005206FD" w:rsidRDefault="005206FD" w:rsidP="00A048C5">
      <w:pPr>
        <w:spacing w:after="200" w:line="276" w:lineRule="auto"/>
        <w:sectPr w:rsidR="005206FD" w:rsidSect="00296D85">
          <w:pgSz w:w="16838" w:h="11907" w:orient="landscape" w:code="9"/>
          <w:pgMar w:top="851" w:right="851" w:bottom="1701" w:left="1134" w:header="709" w:footer="709" w:gutter="0"/>
          <w:cols w:space="708"/>
          <w:docGrid w:linePitch="360"/>
        </w:sectPr>
      </w:pPr>
    </w:p>
    <w:p w14:paraId="19269D7E" w14:textId="77777777" w:rsidR="005206FD" w:rsidRDefault="005206FD" w:rsidP="00A048C5">
      <w:pPr>
        <w:spacing w:after="200" w:line="276" w:lineRule="auto"/>
      </w:pPr>
    </w:p>
    <w:p w14:paraId="3157A67F" w14:textId="5F76F681" w:rsidR="00B26E01" w:rsidRPr="005206FD" w:rsidRDefault="00B26E01" w:rsidP="00B26E0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06FD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696C84C6" w14:textId="77777777" w:rsidR="00296D85" w:rsidRPr="005206FD" w:rsidRDefault="00296D85" w:rsidP="00296D85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sz w:val="28"/>
          <w:szCs w:val="28"/>
        </w:rPr>
        <w:t xml:space="preserve">Данная рабочая программа разработана в полном соответствии с Федеральной рабочей программой по русскому языку и предназначена для организации образовательной деятельности по предмету в переходный период. </w:t>
      </w:r>
    </w:p>
    <w:p w14:paraId="38C79917" w14:textId="504ABD77" w:rsidR="005206FD" w:rsidRPr="005206FD" w:rsidRDefault="005206FD" w:rsidP="005206FD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sz w:val="28"/>
          <w:szCs w:val="28"/>
        </w:rPr>
        <w:t xml:space="preserve">Обучение в 5 классах будет осуществляться по учебнику авторов Т.А. </w:t>
      </w:r>
      <w:proofErr w:type="spellStart"/>
      <w:r w:rsidRPr="005206FD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Pr="005206FD">
        <w:rPr>
          <w:rFonts w:ascii="Times New Roman" w:hAnsi="Times New Roman" w:cs="Times New Roman"/>
          <w:sz w:val="28"/>
          <w:szCs w:val="28"/>
        </w:rPr>
        <w:t xml:space="preserve">, М.Т. Баранова, Л.А. </w:t>
      </w:r>
      <w:proofErr w:type="spellStart"/>
      <w:r w:rsidRPr="005206FD">
        <w:rPr>
          <w:rFonts w:ascii="Times New Roman" w:hAnsi="Times New Roman" w:cs="Times New Roman"/>
          <w:sz w:val="28"/>
          <w:szCs w:val="28"/>
        </w:rPr>
        <w:t>Тростенцовой</w:t>
      </w:r>
      <w:proofErr w:type="spellEnd"/>
      <w:r w:rsidRPr="005206FD">
        <w:rPr>
          <w:rFonts w:ascii="Times New Roman" w:hAnsi="Times New Roman" w:cs="Times New Roman"/>
          <w:sz w:val="28"/>
          <w:szCs w:val="28"/>
        </w:rPr>
        <w:t xml:space="preserve"> 2023 года выпуска, содержание которого полностью соответствует ФРП, в 6 и 7 по учебникам выпуска 2019-2022 года.</w:t>
      </w:r>
    </w:p>
    <w:p w14:paraId="2B126685" w14:textId="77777777" w:rsidR="005206FD" w:rsidRPr="005206FD" w:rsidRDefault="005206FD" w:rsidP="005206F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6A3F59E" w14:textId="4150642D" w:rsidR="005206FD" w:rsidRPr="005206FD" w:rsidRDefault="005206FD" w:rsidP="005206F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color w:val="000000"/>
          <w:sz w:val="28"/>
          <w:szCs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FEF3B7E" w14:textId="77777777" w:rsidR="005206FD" w:rsidRPr="005206FD" w:rsidRDefault="005206FD" w:rsidP="005206F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color w:val="000000"/>
          <w:sz w:val="28"/>
          <w:szCs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9850A76" w14:textId="77777777" w:rsidR="005206FD" w:rsidRPr="00FA7786" w:rsidRDefault="005206FD" w:rsidP="00296D85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14:paraId="37AFAC29" w14:textId="77777777" w:rsidR="00296D85" w:rsidRPr="00B26E01" w:rsidRDefault="00296D85" w:rsidP="00B26E01">
      <w:pPr>
        <w:spacing w:after="200" w:line="276" w:lineRule="auto"/>
        <w:jc w:val="center"/>
        <w:rPr>
          <w:b/>
          <w:bCs/>
        </w:rPr>
      </w:pPr>
    </w:p>
    <w:p w14:paraId="60CADFBE" w14:textId="530D84D6" w:rsidR="00A048C5" w:rsidRDefault="00A048C5" w:rsidP="00A14361">
      <w:pPr>
        <w:spacing w:after="0"/>
        <w:jc w:val="both"/>
      </w:pPr>
    </w:p>
    <w:sectPr w:rsidR="00A048C5" w:rsidSect="005206FD">
      <w:pgSz w:w="11907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12F"/>
    <w:rsid w:val="00092C8A"/>
    <w:rsid w:val="00103737"/>
    <w:rsid w:val="00163C93"/>
    <w:rsid w:val="00295309"/>
    <w:rsid w:val="00296D85"/>
    <w:rsid w:val="002A52D0"/>
    <w:rsid w:val="0042561C"/>
    <w:rsid w:val="005206FD"/>
    <w:rsid w:val="00531D76"/>
    <w:rsid w:val="00596D84"/>
    <w:rsid w:val="006C0B77"/>
    <w:rsid w:val="007B0A88"/>
    <w:rsid w:val="008242FF"/>
    <w:rsid w:val="00870751"/>
    <w:rsid w:val="00872BCF"/>
    <w:rsid w:val="00922C48"/>
    <w:rsid w:val="009B2BBD"/>
    <w:rsid w:val="00A048C5"/>
    <w:rsid w:val="00A14361"/>
    <w:rsid w:val="00B26E01"/>
    <w:rsid w:val="00B915B7"/>
    <w:rsid w:val="00CF2F6D"/>
    <w:rsid w:val="00EA59DF"/>
    <w:rsid w:val="00EB0E55"/>
    <w:rsid w:val="00EE4070"/>
    <w:rsid w:val="00F12C76"/>
    <w:rsid w:val="00F9312F"/>
    <w:rsid w:val="00FD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26D8"/>
  <w15:chartTrackingRefBased/>
  <w15:docId w15:val="{9D9B8860-B160-4765-A257-EC9C6FB7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76"/>
    <w:rPr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A14361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A14361"/>
    <w:pPr>
      <w:widowControl w:val="0"/>
      <w:autoSpaceDE w:val="0"/>
      <w:autoSpaceDN w:val="0"/>
      <w:spacing w:before="77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A14361"/>
    <w:pPr>
      <w:widowControl w:val="0"/>
      <w:autoSpaceDE w:val="0"/>
      <w:autoSpaceDN w:val="0"/>
      <w:spacing w:before="1" w:after="0" w:line="240" w:lineRule="auto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9"/>
    <w:qFormat/>
    <w:rsid w:val="00A14361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D76"/>
    <w:pPr>
      <w:spacing w:after="0" w:line="240" w:lineRule="auto"/>
    </w:pPr>
    <w:rPr>
      <w:kern w:val="0"/>
      <w14:ligatures w14:val="none"/>
    </w:rPr>
  </w:style>
  <w:style w:type="character" w:customStyle="1" w:styleId="c2c5">
    <w:name w:val="c2 c5"/>
    <w:basedOn w:val="a0"/>
    <w:rsid w:val="00531D76"/>
    <w:rPr>
      <w:rFonts w:cs="Times New Roman"/>
    </w:rPr>
  </w:style>
  <w:style w:type="paragraph" w:styleId="a4">
    <w:name w:val="Body Text"/>
    <w:basedOn w:val="a"/>
    <w:link w:val="a5"/>
    <w:uiPriority w:val="1"/>
    <w:qFormat/>
    <w:rsid w:val="00531D76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531D76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a6">
    <w:name w:val="Hyperlink"/>
    <w:basedOn w:val="a0"/>
    <w:uiPriority w:val="99"/>
    <w:unhideWhenUsed/>
    <w:rsid w:val="00092C8A"/>
    <w:rPr>
      <w:color w:val="0000FF"/>
      <w:u w:val="single"/>
    </w:rPr>
  </w:style>
  <w:style w:type="paragraph" w:customStyle="1" w:styleId="TableParagraph">
    <w:name w:val="Table Paragraph"/>
    <w:basedOn w:val="a"/>
    <w:uiPriority w:val="99"/>
    <w:qFormat/>
    <w:rsid w:val="00092C8A"/>
    <w:pPr>
      <w:widowControl w:val="0"/>
      <w:autoSpaceDE w:val="0"/>
      <w:autoSpaceDN w:val="0"/>
      <w:spacing w:before="91" w:after="0" w:line="240" w:lineRule="auto"/>
      <w:ind w:left="75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4361"/>
    <w:rPr>
      <w:rFonts w:ascii="Tahoma" w:eastAsia="Tahoma" w:hAnsi="Tahoma" w:cs="Tahoma"/>
      <w:b/>
      <w:bCs/>
      <w:kern w:val="0"/>
      <w:sz w:val="24"/>
      <w:szCs w:val="24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A14361"/>
    <w:rPr>
      <w:rFonts w:ascii="Tahoma" w:eastAsia="Tahoma" w:hAnsi="Tahoma" w:cs="Tahoma"/>
      <w:b/>
      <w:bCs/>
      <w:kern w:val="0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A14361"/>
    <w:rPr>
      <w:rFonts w:ascii="Cambria" w:eastAsia="Cambria" w:hAnsi="Cambria" w:cs="Cambria"/>
      <w:b/>
      <w:bCs/>
      <w:kern w:val="0"/>
      <w:sz w:val="20"/>
      <w:szCs w:val="2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A14361"/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paragraph" w:styleId="a7">
    <w:name w:val="Title"/>
    <w:basedOn w:val="a"/>
    <w:link w:val="a8"/>
    <w:uiPriority w:val="10"/>
    <w:qFormat/>
    <w:rsid w:val="00A14361"/>
    <w:pPr>
      <w:widowControl w:val="0"/>
      <w:autoSpaceDE w:val="0"/>
      <w:autoSpaceDN w:val="0"/>
      <w:spacing w:after="0" w:line="240" w:lineRule="auto"/>
      <w:ind w:left="766" w:right="766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8">
    <w:name w:val="Заголовок Знак"/>
    <w:basedOn w:val="a0"/>
    <w:link w:val="a7"/>
    <w:uiPriority w:val="10"/>
    <w:rsid w:val="00A14361"/>
    <w:rPr>
      <w:rFonts w:ascii="Tahoma" w:eastAsia="Tahoma" w:hAnsi="Tahoma" w:cs="Tahoma"/>
      <w:b/>
      <w:bCs/>
      <w:kern w:val="0"/>
      <w:sz w:val="76"/>
      <w:szCs w:val="76"/>
      <w14:ligatures w14:val="none"/>
    </w:rPr>
  </w:style>
  <w:style w:type="paragraph" w:styleId="a9">
    <w:name w:val="List Paragraph"/>
    <w:basedOn w:val="a"/>
    <w:uiPriority w:val="1"/>
    <w:qFormat/>
    <w:rsid w:val="00A14361"/>
    <w:pPr>
      <w:widowControl w:val="0"/>
      <w:autoSpaceDE w:val="0"/>
      <w:autoSpaceDN w:val="0"/>
      <w:spacing w:before="66" w:after="0" w:line="240" w:lineRule="auto"/>
      <w:ind w:left="308" w:hanging="194"/>
    </w:pPr>
    <w:rPr>
      <w:rFonts w:ascii="Cambria" w:eastAsia="Cambria" w:hAnsi="Cambria" w:cs="Cambria"/>
    </w:rPr>
  </w:style>
  <w:style w:type="numbering" w:customStyle="1" w:styleId="11">
    <w:name w:val="Нет списка1"/>
    <w:next w:val="a2"/>
    <w:uiPriority w:val="99"/>
    <w:semiHidden/>
    <w:unhideWhenUsed/>
    <w:rsid w:val="00A14361"/>
  </w:style>
  <w:style w:type="paragraph" w:styleId="aa">
    <w:name w:val="header"/>
    <w:basedOn w:val="a"/>
    <w:link w:val="ab"/>
    <w:uiPriority w:val="99"/>
    <w:unhideWhenUsed/>
    <w:rsid w:val="00A1436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A14361"/>
    <w:rPr>
      <w:kern w:val="0"/>
      <w:lang w:val="en-US"/>
      <w14:ligatures w14:val="none"/>
    </w:rPr>
  </w:style>
  <w:style w:type="paragraph" w:styleId="ac">
    <w:name w:val="Normal Indent"/>
    <w:basedOn w:val="a"/>
    <w:uiPriority w:val="99"/>
    <w:unhideWhenUsed/>
    <w:rsid w:val="00A14361"/>
    <w:pPr>
      <w:spacing w:after="200" w:line="276" w:lineRule="auto"/>
      <w:ind w:left="720"/>
    </w:pPr>
    <w:rPr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A14361"/>
    <w:pPr>
      <w:numPr>
        <w:ilvl w:val="1"/>
      </w:numPr>
      <w:spacing w:after="200" w:line="276" w:lineRule="auto"/>
      <w:ind w:left="86" w:firstLine="544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A14361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styleId="af">
    <w:name w:val="Emphasis"/>
    <w:basedOn w:val="a0"/>
    <w:uiPriority w:val="20"/>
    <w:qFormat/>
    <w:rsid w:val="00A14361"/>
    <w:rPr>
      <w:i/>
      <w:iCs/>
    </w:rPr>
  </w:style>
  <w:style w:type="table" w:styleId="af0">
    <w:name w:val="Table Grid"/>
    <w:basedOn w:val="a1"/>
    <w:uiPriority w:val="99"/>
    <w:rsid w:val="00A14361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A14361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table" w:customStyle="1" w:styleId="12">
    <w:name w:val="Сетка таблицы1"/>
    <w:basedOn w:val="a1"/>
    <w:next w:val="af0"/>
    <w:uiPriority w:val="59"/>
    <w:rsid w:val="00A14361"/>
    <w:pPr>
      <w:spacing w:after="0" w:line="240" w:lineRule="auto"/>
    </w:pPr>
    <w:rPr>
      <w:rFonts w:ascii="Times New Roman" w:hAnsi="Times New Roman" w:cs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2A52D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A52D0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A52D0"/>
    <w:rPr>
      <w:kern w:val="0"/>
      <w:sz w:val="20"/>
      <w:szCs w:val="20"/>
      <w14:ligatures w14:val="none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52D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52D0"/>
    <w:rPr>
      <w:b/>
      <w:bCs/>
      <w:kern w:val="0"/>
      <w:sz w:val="20"/>
      <w:szCs w:val="20"/>
      <w14:ligatures w14:val="none"/>
    </w:rPr>
  </w:style>
  <w:style w:type="paragraph" w:styleId="af7">
    <w:name w:val="Normal (Web)"/>
    <w:basedOn w:val="a"/>
    <w:uiPriority w:val="99"/>
    <w:semiHidden/>
    <w:rsid w:val="00296D85"/>
    <w:rPr>
      <w:rFonts w:ascii="Calibri" w:eastAsia="Times New Roman" w:hAnsi="Calibri" w:cs="Calibri"/>
      <w:sz w:val="24"/>
      <w:szCs w:val="24"/>
      <w14:ligatures w14:val="standardContextual"/>
    </w:rPr>
  </w:style>
  <w:style w:type="paragraph" w:styleId="af8">
    <w:name w:val="footer"/>
    <w:basedOn w:val="a"/>
    <w:link w:val="af9"/>
    <w:uiPriority w:val="99"/>
    <w:rsid w:val="00296D8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14:ligatures w14:val="standardContextual"/>
    </w:rPr>
  </w:style>
  <w:style w:type="character" w:customStyle="1" w:styleId="af9">
    <w:name w:val="Нижний колонтитул Знак"/>
    <w:basedOn w:val="a0"/>
    <w:link w:val="af8"/>
    <w:uiPriority w:val="99"/>
    <w:rsid w:val="00296D85"/>
    <w:rPr>
      <w:rFonts w:ascii="Calibri" w:eastAsia="Times New Roman" w:hAnsi="Calibri" w:cs="Calibri"/>
      <w:kern w:val="0"/>
    </w:rPr>
  </w:style>
  <w:style w:type="character" w:styleId="afa">
    <w:name w:val="page number"/>
    <w:basedOn w:val="a0"/>
    <w:uiPriority w:val="99"/>
    <w:rsid w:val="00296D85"/>
  </w:style>
  <w:style w:type="character" w:customStyle="1" w:styleId="UnresolvedMention">
    <w:name w:val="Unresolved Mention"/>
    <w:basedOn w:val="a0"/>
    <w:uiPriority w:val="99"/>
    <w:semiHidden/>
    <w:unhideWhenUsed/>
    <w:rsid w:val="00EB0E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59f6" TargetMode="External"/><Relationship Id="rId21" Type="http://schemas.openxmlformats.org/officeDocument/2006/relationships/hyperlink" Target="https://m.edsoo.ru/7f417922" TargetMode="External"/><Relationship Id="rId42" Type="http://schemas.openxmlformats.org/officeDocument/2006/relationships/hyperlink" Target="https://resh.edu.ru/subject/13/9/" TargetMode="External"/><Relationship Id="rId63" Type="http://schemas.openxmlformats.org/officeDocument/2006/relationships/hyperlink" Target="https://resh.edu.ru/subject/lesson/7660/start/269272/" TargetMode="External"/><Relationship Id="rId84" Type="http://schemas.openxmlformats.org/officeDocument/2006/relationships/hyperlink" Target="https://resh.edu.ru/subject/lesson/6935/start/259765/" TargetMode="External"/><Relationship Id="rId138" Type="http://schemas.openxmlformats.org/officeDocument/2006/relationships/hyperlink" Target="https://resh.edu.ru/subject/13/8/" TargetMode="External"/><Relationship Id="rId159" Type="http://schemas.openxmlformats.org/officeDocument/2006/relationships/hyperlink" Target="https://m.edsoo.ru/7f419b78" TargetMode="External"/><Relationship Id="rId170" Type="http://schemas.openxmlformats.org/officeDocument/2006/relationships/hyperlink" Target="https://resh.edu.ru/subject/13/9/" TargetMode="External"/><Relationship Id="rId107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resh.edu.ru/subject/13/8/" TargetMode="External"/><Relationship Id="rId53" Type="http://schemas.openxmlformats.org/officeDocument/2006/relationships/hyperlink" Target="http://www.yaklass.ru/p/russky-yazik" TargetMode="External"/><Relationship Id="rId74" Type="http://schemas.openxmlformats.org/officeDocument/2006/relationships/hyperlink" Target="http://www.yaklass.ru/p/russky-yazik/5-klass/imia-sushchestvitelnoe-14368/odushevlennye-i-" TargetMode="External"/><Relationship Id="rId128" Type="http://schemas.openxmlformats.org/officeDocument/2006/relationships/hyperlink" Target="https://resh.edu.ru/subject/13/7/" TargetMode="External"/><Relationship Id="rId14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7922" TargetMode="External"/><Relationship Id="rId95" Type="http://schemas.openxmlformats.org/officeDocument/2006/relationships/hyperlink" Target="https://resh.edu.ru/subject/lesson/6998/start/282348/" TargetMode="External"/><Relationship Id="rId160" Type="http://schemas.openxmlformats.org/officeDocument/2006/relationships/hyperlink" Target="https://resh.edu.ru/subject/13/9/" TargetMode="External"/><Relationship Id="rId22" Type="http://schemas.openxmlformats.org/officeDocument/2006/relationships/hyperlink" Target="https://resh.edu.ru/subject/13/8/" TargetMode="External"/><Relationship Id="rId43" Type="http://schemas.openxmlformats.org/officeDocument/2006/relationships/hyperlink" Target="https://m.edsoo.ru/7f419b78" TargetMode="External"/><Relationship Id="rId64" Type="http://schemas.openxmlformats.org/officeDocument/2006/relationships/hyperlink" Target="https://yandex.ru/video/preview/" TargetMode="External"/><Relationship Id="rId118" Type="http://schemas.openxmlformats.org/officeDocument/2006/relationships/hyperlink" Target="https://resh.edu.ru/subject/13/7/" TargetMode="External"/><Relationship Id="rId139" Type="http://schemas.openxmlformats.org/officeDocument/2006/relationships/hyperlink" Target="https://m.edsoo.ru/7f417922" TargetMode="External"/><Relationship Id="rId85" Type="http://schemas.openxmlformats.org/officeDocument/2006/relationships/hyperlink" Target="https://resh.edu.ru/subject/lesson/6935/start/259765/" TargetMode="External"/><Relationship Id="rId150" Type="http://schemas.openxmlformats.org/officeDocument/2006/relationships/hyperlink" Target="https://resh.edu.ru/subject/13/8/" TargetMode="External"/><Relationship Id="rId171" Type="http://schemas.openxmlformats.org/officeDocument/2006/relationships/hyperlink" Target="https://m.edsoo.ru/7f419b78" TargetMode="External"/><Relationship Id="rId12" Type="http://schemas.openxmlformats.org/officeDocument/2006/relationships/hyperlink" Target="https://resh.edu.ru/subject/13/8/" TargetMode="External"/><Relationship Id="rId33" Type="http://schemas.openxmlformats.org/officeDocument/2006/relationships/hyperlink" Target="https://m.edsoo.ru/7f419b78" TargetMode="External"/><Relationship Id="rId108" Type="http://schemas.openxmlformats.org/officeDocument/2006/relationships/hyperlink" Target="https://resh.edu.ru/subject/13/7/" TargetMode="External"/><Relationship Id="rId129" Type="http://schemas.openxmlformats.org/officeDocument/2006/relationships/hyperlink" Target="https://m.edsoo.ru/7f4159f6" TargetMode="External"/><Relationship Id="rId54" Type="http://schemas.openxmlformats.org/officeDocument/2006/relationships/hyperlink" Target="https://edu.skysmart.ru/homework/new" TargetMode="External"/><Relationship Id="rId75" Type="http://schemas.openxmlformats.org/officeDocument/2006/relationships/hyperlink" Target="https://interneturok.ru/lesson/russian/4-klass/pravopisanie/napisanie-tsya-i-tsya-v-kontse-glagolov" TargetMode="External"/><Relationship Id="rId96" Type="http://schemas.openxmlformats.org/officeDocument/2006/relationships/hyperlink" Target="https://resh.edu.ru/subject/lesson/7009/start/290331/" TargetMode="External"/><Relationship Id="rId140" Type="http://schemas.openxmlformats.org/officeDocument/2006/relationships/hyperlink" Target="https://resh.edu.ru/subject/13/8/" TargetMode="External"/><Relationship Id="rId161" Type="http://schemas.openxmlformats.org/officeDocument/2006/relationships/hyperlink" Target="https://m.edsoo.ru/7f419b78" TargetMode="External"/><Relationship Id="rId6" Type="http://schemas.openxmlformats.org/officeDocument/2006/relationships/hyperlink" Target="https://resh.edu.ru/subject/13/8/" TargetMode="External"/><Relationship Id="rId23" Type="http://schemas.openxmlformats.org/officeDocument/2006/relationships/hyperlink" Target="https://m.edsoo.ru/7f417922" TargetMode="External"/><Relationship Id="rId28" Type="http://schemas.openxmlformats.org/officeDocument/2006/relationships/hyperlink" Target="https://resh.edu.ru/subject/13/8/" TargetMode="External"/><Relationship Id="rId49" Type="http://schemas.openxmlformats.org/officeDocument/2006/relationships/hyperlink" Target="https://m.edsoo.ru/7f419b78" TargetMode="External"/><Relationship Id="rId114" Type="http://schemas.openxmlformats.org/officeDocument/2006/relationships/hyperlink" Target="https://resh.edu.ru/subject/13/7/" TargetMode="External"/><Relationship Id="rId119" Type="http://schemas.openxmlformats.org/officeDocument/2006/relationships/hyperlink" Target="https://m.edsoo.ru/7f4159f6" TargetMode="External"/><Relationship Id="rId44" Type="http://schemas.openxmlformats.org/officeDocument/2006/relationships/hyperlink" Target="https://resh.edu.ru/subject/13/9/" TargetMode="External"/><Relationship Id="rId60" Type="http://schemas.openxmlformats.org/officeDocument/2006/relationships/hyperlink" Target="https://resh.edu.ru/subject/lesson/7624/start/267756/" TargetMode="External"/><Relationship Id="rId65" Type="http://schemas.openxmlformats.org/officeDocument/2006/relationships/hyperlink" Target="https://interneturok.ru/lesson/russian/5-klass/bglava-2-sintaksispunktuaciyab/slozhnoepredlozhenieponyatieosoyuznoy-i-bessoyuznoy-svyazi" TargetMode="External"/><Relationship Id="rId81" Type="http://schemas.openxmlformats.org/officeDocument/2006/relationships/hyperlink" Target="https://resh.edu.ru/subject/lesson/6933/start/325614/" TargetMode="External"/><Relationship Id="rId86" Type="http://schemas.openxmlformats.org/officeDocument/2006/relationships/hyperlink" Target="https://videotutor-rusyaz.ru/uchenikam/teoriya/88-ganrynauchnogostilyarechi.html" TargetMode="External"/><Relationship Id="rId130" Type="http://schemas.openxmlformats.org/officeDocument/2006/relationships/hyperlink" Target="https://resh.edu.ru/subject/13/7/" TargetMode="External"/><Relationship Id="rId135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7f417922" TargetMode="External"/><Relationship Id="rId156" Type="http://schemas.openxmlformats.org/officeDocument/2006/relationships/hyperlink" Target="https://resh.edu.ru/subject/13/8/" TargetMode="External"/><Relationship Id="rId177" Type="http://schemas.openxmlformats.org/officeDocument/2006/relationships/fontTable" Target="fontTable.xml"/><Relationship Id="rId172" Type="http://schemas.openxmlformats.org/officeDocument/2006/relationships/hyperlink" Target="https://resh.edu.ru/subject/13/9/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resh.edu.ru/subject/13/8/" TargetMode="External"/><Relationship Id="rId39" Type="http://schemas.openxmlformats.org/officeDocument/2006/relationships/hyperlink" Target="https://m.edsoo.ru/7f419b78" TargetMode="External"/><Relationship Id="rId109" Type="http://schemas.openxmlformats.org/officeDocument/2006/relationships/hyperlink" Target="https://m.edsoo.ru/7f4159f6" TargetMode="External"/><Relationship Id="rId34" Type="http://schemas.openxmlformats.org/officeDocument/2006/relationships/hyperlink" Target="https://resh.edu.ru/subject/13/9/" TargetMode="External"/><Relationship Id="rId50" Type="http://schemas.openxmlformats.org/officeDocument/2006/relationships/hyperlink" Target="https://resh.edu.ru/subject/13/9/" TargetMode="External"/><Relationship Id="rId55" Type="http://schemas.openxmlformats.org/officeDocument/2006/relationships/hyperlink" Target="https://resh.edu.ru/subject/lesson/7653/start/312213/" TargetMode="External"/><Relationship Id="rId76" Type="http://schemas.openxmlformats.org/officeDocument/2006/relationships/hyperlink" Target="http://window.edu.ru/window/catalog?p_rubr=2.1.21/" TargetMode="External"/><Relationship Id="rId97" Type="http://schemas.openxmlformats.org/officeDocument/2006/relationships/hyperlink" Target="https://obrazovaka.ru/russkiy-yazyk/stilisticheskaya-okraska-slova.html" TargetMode="External"/><Relationship Id="rId104" Type="http://schemas.openxmlformats.org/officeDocument/2006/relationships/hyperlink" Target="https://resh.edu.ru/subject/13/7/" TargetMode="External"/><Relationship Id="rId120" Type="http://schemas.openxmlformats.org/officeDocument/2006/relationships/hyperlink" Target="https://resh.edu.ru/subject/13/7/" TargetMode="External"/><Relationship Id="rId125" Type="http://schemas.openxmlformats.org/officeDocument/2006/relationships/hyperlink" Target="https://m.edsoo.ru/7f4159f6" TargetMode="External"/><Relationship Id="rId141" Type="http://schemas.openxmlformats.org/officeDocument/2006/relationships/hyperlink" Target="https://m.edsoo.ru/7f417922" TargetMode="External"/><Relationship Id="rId146" Type="http://schemas.openxmlformats.org/officeDocument/2006/relationships/hyperlink" Target="https://resh.edu.ru/subject/13/8/" TargetMode="External"/><Relationship Id="rId16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://www.yaklass.ru/p/russky-yazik/5-klass/orfografiia-morfemika-14362/pravopisanie-kornei-13711" TargetMode="External"/><Relationship Id="rId92" Type="http://schemas.openxmlformats.org/officeDocument/2006/relationships/hyperlink" Target="https://resh.edu.ru/subject/lesson/6969/start/295565/" TargetMode="External"/><Relationship Id="rId162" Type="http://schemas.openxmlformats.org/officeDocument/2006/relationships/hyperlink" Target="https://resh.edu.ru/subject/13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922" TargetMode="External"/><Relationship Id="rId24" Type="http://schemas.openxmlformats.org/officeDocument/2006/relationships/hyperlink" Target="https://resh.edu.ru/subject/13/8/" TargetMode="External"/><Relationship Id="rId40" Type="http://schemas.openxmlformats.org/officeDocument/2006/relationships/hyperlink" Target="https://resh.edu.ru/subject/13/9/" TargetMode="External"/><Relationship Id="rId45" Type="http://schemas.openxmlformats.org/officeDocument/2006/relationships/hyperlink" Target="https://m.edsoo.ru/7f419b78" TargetMode="External"/><Relationship Id="rId66" Type="http://schemas.openxmlformats.org/officeDocument/2006/relationships/hyperlink" Target="https://interneturok.ru/lesson/russian/5-klass/bglava-2-sintaksis-punktuaciyab/dialog" TargetMode="External"/><Relationship Id="rId87" Type="http://schemas.openxmlformats.org/officeDocument/2006/relationships/hyperlink" Target="https://rutube.ru/video/a93a225cca5e5d429e5a642080cf9633/" TargetMode="External"/><Relationship Id="rId110" Type="http://schemas.openxmlformats.org/officeDocument/2006/relationships/hyperlink" Target="https://resh.edu.ru/subject/13/7/" TargetMode="External"/><Relationship Id="rId115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7f417922" TargetMode="External"/><Relationship Id="rId136" Type="http://schemas.openxmlformats.org/officeDocument/2006/relationships/hyperlink" Target="https://resh.edu.ru/subject/13/8/" TargetMode="External"/><Relationship Id="rId157" Type="http://schemas.openxmlformats.org/officeDocument/2006/relationships/hyperlink" Target="https://m.edsoo.ru/7f417922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://www.yaklass.ru/p/russky-yazik/5-klass/rech-11403/tekst-tipy-rechi-11406/re-ddebf59d-c0b8-4315-" TargetMode="External"/><Relationship Id="rId82" Type="http://schemas.openxmlformats.org/officeDocument/2006/relationships/hyperlink" Target="https://resh.edu.ru/subject/lesson/6935/start/259765/" TargetMode="External"/><Relationship Id="rId152" Type="http://schemas.openxmlformats.org/officeDocument/2006/relationships/hyperlink" Target="https://resh.edu.ru/subject/13/8/" TargetMode="External"/><Relationship Id="rId173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resh.edu.ru/subject/13/8/" TargetMode="External"/><Relationship Id="rId30" Type="http://schemas.openxmlformats.org/officeDocument/2006/relationships/hyperlink" Target="https://resh.edu.ru/subject/13/8/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resh.edu.ru/subject/lesson/7621/start/306308/" TargetMode="External"/><Relationship Id="rId77" Type="http://schemas.openxmlformats.org/officeDocument/2006/relationships/hyperlink" Target="http://window.edu.ru/window/catalog?p_rubr=2.1.21/" TargetMode="External"/><Relationship Id="rId100" Type="http://schemas.openxmlformats.org/officeDocument/2006/relationships/hyperlink" Target="https://infourok.ru/kontrolnye-raboty-po-russkomu-yazyku-dlya-6-klassa-v-2022-2023-g-6184067.html" TargetMode="External"/><Relationship Id="rId105" Type="http://schemas.openxmlformats.org/officeDocument/2006/relationships/hyperlink" Target="https://m.edsoo.ru/7f4159f6" TargetMode="External"/><Relationship Id="rId126" Type="http://schemas.openxmlformats.org/officeDocument/2006/relationships/hyperlink" Target="https://resh.edu.ru/subject/13/7/" TargetMode="External"/><Relationship Id="rId147" Type="http://schemas.openxmlformats.org/officeDocument/2006/relationships/hyperlink" Target="https://m.edsoo.ru/7f417922" TargetMode="External"/><Relationship Id="rId168" Type="http://schemas.openxmlformats.org/officeDocument/2006/relationships/hyperlink" Target="https://resh.edu.ru/subject/13/9/" TargetMode="External"/><Relationship Id="rId8" Type="http://schemas.openxmlformats.org/officeDocument/2006/relationships/hyperlink" Target="https://resh.edu.ru/subject/13/8/" TargetMode="External"/><Relationship Id="rId51" Type="http://schemas.openxmlformats.org/officeDocument/2006/relationships/hyperlink" Target="https://interneturok.ru/lesson/russian/5-klass/vvedenie/obschie-svedeniya-o-russkom-yazyke" TargetMode="External"/><Relationship Id="rId72" Type="http://schemas.openxmlformats.org/officeDocument/2006/relationships/hyperlink" Target="https://resh.edu.ru/subject" TargetMode="External"/><Relationship Id="rId93" Type="http://schemas.openxmlformats.org/officeDocument/2006/relationships/hyperlink" Target="https://resh.edu.ru/subject/lesson/6974/start/258990/" TargetMode="External"/><Relationship Id="rId98" Type="http://schemas.openxmlformats.org/officeDocument/2006/relationships/hyperlink" Target="https://obrazovaka.ru/russkiy-yazyk/stilisticheskaya-okraska-slova.html" TargetMode="External"/><Relationship Id="rId121" Type="http://schemas.openxmlformats.org/officeDocument/2006/relationships/hyperlink" Target="https://m.edsoo.ru/7f4159f6" TargetMode="External"/><Relationship Id="rId142" Type="http://schemas.openxmlformats.org/officeDocument/2006/relationships/hyperlink" Target="https://resh.edu.ru/subject/13/8/" TargetMode="External"/><Relationship Id="rId163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922" TargetMode="External"/><Relationship Id="rId46" Type="http://schemas.openxmlformats.org/officeDocument/2006/relationships/hyperlink" Target="https://resh.edu.ru/subject/13/9/" TargetMode="External"/><Relationship Id="rId67" Type="http://schemas.openxmlformats.org/officeDocument/2006/relationships/hyperlink" Target="https://interneturok.ru/lesson/russian/5-klass/bglava-2-sintaksis-punktuaciyab/dialog" TargetMode="External"/><Relationship Id="rId116" Type="http://schemas.openxmlformats.org/officeDocument/2006/relationships/hyperlink" Target="https://resh.edu.ru/subject/13/7/" TargetMode="External"/><Relationship Id="rId137" Type="http://schemas.openxmlformats.org/officeDocument/2006/relationships/hyperlink" Target="https://m.edsoo.ru/7f417922" TargetMode="External"/><Relationship Id="rId158" Type="http://schemas.openxmlformats.org/officeDocument/2006/relationships/hyperlink" Target="https://resh.edu.ru/subject/13/8/" TargetMode="External"/><Relationship Id="rId20" Type="http://schemas.openxmlformats.org/officeDocument/2006/relationships/hyperlink" Target="https://resh.edu.ru/subject/13/8/" TargetMode="External"/><Relationship Id="rId41" Type="http://schemas.openxmlformats.org/officeDocument/2006/relationships/hyperlink" Target="https://m.edsoo.ru/7f419b78" TargetMode="External"/><Relationship Id="rId62" Type="http://schemas.openxmlformats.org/officeDocument/2006/relationships/hyperlink" Target="https://resh.edu.ru/subject/lesson/7660/start/269272/" TargetMode="External"/><Relationship Id="rId83" Type="http://schemas.openxmlformats.org/officeDocument/2006/relationships/hyperlink" Target="https://resh.edu.ru/subject/lesson/6935/start/259765/" TargetMode="External"/><Relationship Id="rId88" Type="http://schemas.openxmlformats.org/officeDocument/2006/relationships/hyperlink" Target="https://obrazovaka.ru/russkiy-yazyk/stilisticheskaya-okraska-slova.html" TargetMode="External"/><Relationship Id="rId111" Type="http://schemas.openxmlformats.org/officeDocument/2006/relationships/hyperlink" Target="https://m.edsoo.ru/7f4159f6" TargetMode="External"/><Relationship Id="rId132" Type="http://schemas.openxmlformats.org/officeDocument/2006/relationships/hyperlink" Target="https://resh.edu.ru/subject/13/8/" TargetMode="External"/><Relationship Id="rId153" Type="http://schemas.openxmlformats.org/officeDocument/2006/relationships/hyperlink" Target="https://m.edsoo.ru/7f417922" TargetMode="External"/><Relationship Id="rId174" Type="http://schemas.openxmlformats.org/officeDocument/2006/relationships/hyperlink" Target="https://resh.edu.ru/subject/13/9/" TargetMode="External"/><Relationship Id="rId15" Type="http://schemas.openxmlformats.org/officeDocument/2006/relationships/hyperlink" Target="https://m.edsoo.ru/7f417922" TargetMode="External"/><Relationship Id="rId36" Type="http://schemas.openxmlformats.org/officeDocument/2006/relationships/hyperlink" Target="https://resh.edu.ru/subject/13/9/" TargetMode="External"/><Relationship Id="rId57" Type="http://schemas.openxmlformats.org/officeDocument/2006/relationships/hyperlink" Target="https://resh.edu.ru/subject/lesson/1221/" TargetMode="External"/><Relationship Id="rId106" Type="http://schemas.openxmlformats.org/officeDocument/2006/relationships/hyperlink" Target="https://resh.edu.ru/subject/13/7/" TargetMode="External"/><Relationship Id="rId127" Type="http://schemas.openxmlformats.org/officeDocument/2006/relationships/hyperlink" Target="https://m.edsoo.ru/7f4159f6" TargetMode="External"/><Relationship Id="rId10" Type="http://schemas.openxmlformats.org/officeDocument/2006/relationships/hyperlink" Target="https://resh.edu.ru/subject/13/8/" TargetMode="External"/><Relationship Id="rId31" Type="http://schemas.openxmlformats.org/officeDocument/2006/relationships/hyperlink" Target="https://m.edsoo.ru/7f417922" TargetMode="External"/><Relationship Id="rId52" Type="http://schemas.openxmlformats.org/officeDocument/2006/relationships/hyperlink" Target="https://interneturok.ru/lesson/russian/5-klass/vvedenie/obschie-svedeniya-o-russkom-yazyke" TargetMode="External"/><Relationship Id="rId73" Type="http://schemas.openxmlformats.org/officeDocument/2006/relationships/hyperlink" Target="http://www.youtube.com/watch?v=R-bgaV1INrk" TargetMode="External"/><Relationship Id="rId78" Type="http://schemas.openxmlformats.org/officeDocument/2006/relationships/hyperlink" Target="http://school-collection.edu.ru/catalog/rubr/8f5d7210-86a6-11da-a72b-0800200c9a66/15577/?/" TargetMode="External"/><Relationship Id="rId94" Type="http://schemas.openxmlformats.org/officeDocument/2006/relationships/hyperlink" Target="https://resh.edu.ru/subject/lesson/6995/start/258494/" TargetMode="External"/><Relationship Id="rId99" Type="http://schemas.openxmlformats.org/officeDocument/2006/relationships/hyperlink" Target="https://obrazovaka.ru/russkiy-yazyk/stilisticheskaya-okraska-slova.html" TargetMode="External"/><Relationship Id="rId101" Type="http://schemas.openxmlformats.org/officeDocument/2006/relationships/hyperlink" Target="https://m.edsoo.ru/7f4159f6" TargetMode="External"/><Relationship Id="rId122" Type="http://schemas.openxmlformats.org/officeDocument/2006/relationships/hyperlink" Target="https://resh.edu.ru/subject/13/7/" TargetMode="External"/><Relationship Id="rId143" Type="http://schemas.openxmlformats.org/officeDocument/2006/relationships/hyperlink" Target="https://m.edsoo.ru/7f417922" TargetMode="External"/><Relationship Id="rId148" Type="http://schemas.openxmlformats.org/officeDocument/2006/relationships/hyperlink" Target="https://resh.edu.ru/subject/13/8/" TargetMode="External"/><Relationship Id="rId164" Type="http://schemas.openxmlformats.org/officeDocument/2006/relationships/hyperlink" Target="https://resh.edu.ru/subject/13/9/" TargetMode="External"/><Relationship Id="rId169" Type="http://schemas.openxmlformats.org/officeDocument/2006/relationships/hyperlink" Target="https://m.edsoo.ru/7f419b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26" Type="http://schemas.openxmlformats.org/officeDocument/2006/relationships/hyperlink" Target="https://resh.edu.ru/subject/13/8/" TargetMode="External"/><Relationship Id="rId47" Type="http://schemas.openxmlformats.org/officeDocument/2006/relationships/hyperlink" Target="https://m.edsoo.ru/7f419b78" TargetMode="External"/><Relationship Id="rId68" Type="http://schemas.openxmlformats.org/officeDocument/2006/relationships/hyperlink" Target="http://www.yaklass.ru/p/russky-yazik/5-klass/fonetika-orfoepiia-grafika-10531/zvuki-i-bukvy-" TargetMode="External"/><Relationship Id="rId89" Type="http://schemas.openxmlformats.org/officeDocument/2006/relationships/hyperlink" Target="https://www.yaklass.ru/p/russky-yazik/6-klass/leksikologiia" TargetMode="External"/><Relationship Id="rId112" Type="http://schemas.openxmlformats.org/officeDocument/2006/relationships/hyperlink" Target="https://resh.edu.ru/subject/13/7/" TargetMode="External"/><Relationship Id="rId133" Type="http://schemas.openxmlformats.org/officeDocument/2006/relationships/hyperlink" Target="https://m.edsoo.ru/7f417922" TargetMode="External"/><Relationship Id="rId154" Type="http://schemas.openxmlformats.org/officeDocument/2006/relationships/hyperlink" Target="https://resh.edu.ru/subject/13/8/" TargetMode="External"/><Relationship Id="rId175" Type="http://schemas.openxmlformats.org/officeDocument/2006/relationships/hyperlink" Target="https://m.edsoo.ru/7f419b78" TargetMode="External"/><Relationship Id="rId16" Type="http://schemas.openxmlformats.org/officeDocument/2006/relationships/hyperlink" Target="https://resh.edu.ru/subject/13/8/" TargetMode="External"/><Relationship Id="rId37" Type="http://schemas.openxmlformats.org/officeDocument/2006/relationships/hyperlink" Target="https://m.edsoo.ru/7f419b78" TargetMode="External"/><Relationship Id="rId58" Type="http://schemas.openxmlformats.org/officeDocument/2006/relationships/hyperlink" Target="https://resh.edu.ru/subject/lesson/7622/start/311655/" TargetMode="External"/><Relationship Id="rId79" Type="http://schemas.openxmlformats.org/officeDocument/2006/relationships/hyperlink" Target="https://resh.edu.ru/subject/lesson/6925/start/325769/" TargetMode="External"/><Relationship Id="rId102" Type="http://schemas.openxmlformats.org/officeDocument/2006/relationships/hyperlink" Target="https://resh.edu.ru/subject/13/7/" TargetMode="External"/><Relationship Id="rId123" Type="http://schemas.openxmlformats.org/officeDocument/2006/relationships/hyperlink" Target="https://m.edsoo.ru/7f4159f6" TargetMode="External"/><Relationship Id="rId144" Type="http://schemas.openxmlformats.org/officeDocument/2006/relationships/hyperlink" Target="https://resh.edu.ru/subject/13/8/" TargetMode="External"/><Relationship Id="rId90" Type="http://schemas.openxmlformats.org/officeDocument/2006/relationships/hyperlink" Target="https://resh.edu.ru/subject/lesson/6927/start/325337/" TargetMode="External"/><Relationship Id="rId165" Type="http://schemas.openxmlformats.org/officeDocument/2006/relationships/hyperlink" Target="https://m.edsoo.ru/7f419b78" TargetMode="External"/><Relationship Id="rId27" Type="http://schemas.openxmlformats.org/officeDocument/2006/relationships/hyperlink" Target="https://m.edsoo.ru/7f417922" TargetMode="External"/><Relationship Id="rId48" Type="http://schemas.openxmlformats.org/officeDocument/2006/relationships/hyperlink" Target="https://resh.edu.ru/subject/13/9/" TargetMode="External"/><Relationship Id="rId69" Type="http://schemas.openxmlformats.org/officeDocument/2006/relationships/hyperlink" Target="http://www.yaklass.ru/p/russky-yazik/5-klass/fonetika-orfoepiia-grafika-10531/pozitcionnye-" TargetMode="External"/><Relationship Id="rId113" Type="http://schemas.openxmlformats.org/officeDocument/2006/relationships/hyperlink" Target="https://m.edsoo.ru/7f4159f6" TargetMode="External"/><Relationship Id="rId134" Type="http://schemas.openxmlformats.org/officeDocument/2006/relationships/hyperlink" Target="https://resh.edu.ru/subject/13/8/" TargetMode="External"/><Relationship Id="rId80" Type="http://schemas.openxmlformats.org/officeDocument/2006/relationships/hyperlink" Target="https://resh.edu.ru/subject/lesson/2245/main/" TargetMode="External"/><Relationship Id="rId155" Type="http://schemas.openxmlformats.org/officeDocument/2006/relationships/hyperlink" Target="https://m.edsoo.ru/7f417922" TargetMode="External"/><Relationship Id="rId176" Type="http://schemas.openxmlformats.org/officeDocument/2006/relationships/hyperlink" Target="https://resh.edu.ru/subject/13/9/" TargetMode="External"/><Relationship Id="rId17" Type="http://schemas.openxmlformats.org/officeDocument/2006/relationships/hyperlink" Target="https://m.edsoo.ru/7f417922" TargetMode="External"/><Relationship Id="rId38" Type="http://schemas.openxmlformats.org/officeDocument/2006/relationships/hyperlink" Target="https://resh.edu.ru/subject/13/9/" TargetMode="External"/><Relationship Id="rId59" Type="http://schemas.openxmlformats.org/officeDocument/2006/relationships/hyperlink" Target="https://resh.edu.ru/subject/lesson/7624/start/267756/" TargetMode="External"/><Relationship Id="rId103" Type="http://schemas.openxmlformats.org/officeDocument/2006/relationships/hyperlink" Target="https://m.edsoo.ru/7f4159f6" TargetMode="External"/><Relationship Id="rId124" Type="http://schemas.openxmlformats.org/officeDocument/2006/relationships/hyperlink" Target="https://resh.edu.ru/subject/13/7/" TargetMode="External"/><Relationship Id="rId70" Type="http://schemas.openxmlformats.org/officeDocument/2006/relationships/hyperlink" Target="http://www.yaklass.ru/p/russky-yazik/5-klass/leksika-13969/omonimy-sinonimy-antonimy-13137" TargetMode="External"/><Relationship Id="rId91" Type="http://schemas.openxmlformats.org/officeDocument/2006/relationships/hyperlink" Target="https://obrazovaka.ru/russkiy-yazyk/stilisticheskaya-okraska-slova.html" TargetMode="External"/><Relationship Id="rId145" Type="http://schemas.openxmlformats.org/officeDocument/2006/relationships/hyperlink" Target="https://m.edsoo.ru/7f417922" TargetMode="External"/><Relationship Id="rId166" Type="http://schemas.openxmlformats.org/officeDocument/2006/relationships/hyperlink" Target="https://resh.edu.ru/subject/13/9/" TargetMode="Externa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C66F5-139E-4588-B26E-702095D65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26074</Words>
  <Characters>148628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19</cp:revision>
  <dcterms:created xsi:type="dcterms:W3CDTF">2023-08-27T15:36:00Z</dcterms:created>
  <dcterms:modified xsi:type="dcterms:W3CDTF">2023-09-11T13:14:00Z</dcterms:modified>
</cp:coreProperties>
</file>